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50425" w14:textId="77777777" w:rsidR="00BC43E9" w:rsidRDefault="00096E2F" w:rsidP="00096E2F">
      <w:pPr>
        <w:spacing w:after="0" w:line="408" w:lineRule="auto"/>
        <w:jc w:val="center"/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13317647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МИНИСТЕРСТВО ПРОСВЕЩЕНИЯ РОССИЙСКОЙ ФЕДЕРАЦИИ</w:t>
      </w:r>
    </w:p>
    <w:p w14:paraId="2A4D04F7" w14:textId="77777777" w:rsidR="00B904A9" w:rsidRDefault="00B904A9" w:rsidP="00B904A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</w:p>
    <w:p w14:paraId="67C44594" w14:textId="77777777" w:rsidR="00B904A9" w:rsidRDefault="00B904A9" w:rsidP="00B904A9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Частное образовательное </w:t>
      </w: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учереждение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 xml:space="preserve"> «Академический Лицей</w:t>
      </w:r>
    </w:p>
    <w:p w14:paraId="6FAE3467" w14:textId="77777777" w:rsidR="00BC43E9" w:rsidRPr="00B904A9" w:rsidRDefault="00B904A9" w:rsidP="00B904A9">
      <w:pPr>
        <w:spacing w:after="0" w:line="408" w:lineRule="auto"/>
        <w:ind w:left="120"/>
        <w:jc w:val="center"/>
        <w:rPr>
          <w:lang w:val="ru-RU"/>
        </w:rPr>
      </w:pPr>
      <w:proofErr w:type="spellStart"/>
      <w:r>
        <w:rPr>
          <w:rFonts w:ascii="Times New Roman" w:hAnsi="Times New Roman"/>
          <w:b/>
          <w:color w:val="000000"/>
          <w:sz w:val="28"/>
          <w:lang w:val="ru-RU"/>
        </w:rPr>
        <w:t>им.Н.И.Лобачевского</w:t>
      </w:r>
      <w:proofErr w:type="spellEnd"/>
      <w:r>
        <w:rPr>
          <w:rFonts w:ascii="Times New Roman" w:hAnsi="Times New Roman"/>
          <w:b/>
          <w:color w:val="000000"/>
          <w:sz w:val="28"/>
          <w:lang w:val="ru-RU"/>
        </w:rPr>
        <w:t>»</w:t>
      </w:r>
      <w:r w:rsidR="00096E2F"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</w:t>
      </w:r>
    </w:p>
    <w:p w14:paraId="091D3401" w14:textId="77777777" w:rsidR="00BC43E9" w:rsidRPr="00096E2F" w:rsidRDefault="00096E2F" w:rsidP="00096E2F">
      <w:pPr>
        <w:spacing w:after="0" w:line="408" w:lineRule="auto"/>
        <w:jc w:val="center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‌‌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4060C316" w14:textId="77777777" w:rsidR="00BC43E9" w:rsidRPr="00B904A9" w:rsidRDefault="00096E2F" w:rsidP="00B904A9">
      <w:pPr>
        <w:spacing w:after="0" w:line="408" w:lineRule="auto"/>
        <w:jc w:val="center"/>
        <w:rPr>
          <w:sz w:val="28"/>
          <w:szCs w:val="28"/>
          <w:lang w:val="ru-RU"/>
        </w:rPr>
      </w:pPr>
      <w:r w:rsidRPr="00B904A9">
        <w:rPr>
          <w:rFonts w:ascii="Times New Roman" w:hAnsi="Times New Roman"/>
          <w:b/>
          <w:color w:val="000000"/>
          <w:sz w:val="28"/>
          <w:szCs w:val="28"/>
          <w:lang w:val="ru-RU"/>
        </w:rPr>
        <w:t>ЧОУ "Академический Лицей"</w:t>
      </w:r>
    </w:p>
    <w:p w14:paraId="5B28E9B9" w14:textId="77777777" w:rsidR="00BC43E9" w:rsidRPr="00B904A9" w:rsidRDefault="00BC43E9">
      <w:pPr>
        <w:spacing w:after="0"/>
        <w:ind w:left="120"/>
        <w:rPr>
          <w:sz w:val="24"/>
          <w:szCs w:val="24"/>
          <w:lang w:val="ru-RU"/>
        </w:rPr>
      </w:pPr>
    </w:p>
    <w:p w14:paraId="4B9B4A07" w14:textId="77777777" w:rsidR="00BC43E9" w:rsidRPr="00B904A9" w:rsidRDefault="00BC43E9">
      <w:pPr>
        <w:spacing w:after="0"/>
        <w:ind w:left="120"/>
        <w:rPr>
          <w:sz w:val="24"/>
          <w:szCs w:val="24"/>
          <w:lang w:val="ru-RU"/>
        </w:rPr>
      </w:pPr>
    </w:p>
    <w:tbl>
      <w:tblPr>
        <w:tblW w:w="10031" w:type="dxa"/>
        <w:tblInd w:w="392" w:type="dxa"/>
        <w:tblLook w:val="04A0" w:firstRow="1" w:lastRow="0" w:firstColumn="1" w:lastColumn="0" w:noHBand="0" w:noVBand="1"/>
      </w:tblPr>
      <w:tblGrid>
        <w:gridCol w:w="3114"/>
        <w:gridCol w:w="3115"/>
        <w:gridCol w:w="3802"/>
      </w:tblGrid>
      <w:tr w:rsidR="00096E2F" w:rsidRPr="00B904A9" w14:paraId="7C147186" w14:textId="77777777" w:rsidTr="00B904A9">
        <w:tc>
          <w:tcPr>
            <w:tcW w:w="3114" w:type="dxa"/>
          </w:tcPr>
          <w:p w14:paraId="1F73D6FF" w14:textId="77777777" w:rsidR="00096E2F" w:rsidRPr="00B904A9" w:rsidRDefault="00096E2F" w:rsidP="00096E2F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14:paraId="3A0BB00E" w14:textId="77777777" w:rsidR="00B904A9" w:rsidRPr="00B904A9" w:rsidRDefault="00B904A9" w:rsidP="00B904A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14:paraId="6D6DE47F" w14:textId="77777777" w:rsidR="00B904A9" w:rsidRPr="00B904A9" w:rsidRDefault="00B904A9" w:rsidP="00B904A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proofErr w:type="spellStart"/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Е.В.Ультриванова</w:t>
            </w:r>
            <w:proofErr w:type="spellEnd"/>
          </w:p>
          <w:p w14:paraId="2BE3CD0E" w14:textId="77777777" w:rsidR="00B904A9" w:rsidRPr="00B904A9" w:rsidRDefault="00B904A9" w:rsidP="00B904A9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Протокол № 1</w:t>
            </w:r>
          </w:p>
          <w:p w14:paraId="5D3E61BC" w14:textId="77777777" w:rsidR="00096E2F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от 28 августа 2023</w:t>
            </w: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 xml:space="preserve"> г</w:t>
            </w:r>
          </w:p>
          <w:p w14:paraId="3D38465C" w14:textId="77777777" w:rsidR="00096E2F" w:rsidRPr="00B904A9" w:rsidRDefault="00096E2F" w:rsidP="00096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32F001D4" w14:textId="77777777" w:rsidR="00096E2F" w:rsidRPr="00B904A9" w:rsidRDefault="00096E2F" w:rsidP="00096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14:paraId="3C82E3A7" w14:textId="77777777" w:rsidR="00B904A9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Заместитель директора по УЧ</w:t>
            </w:r>
          </w:p>
          <w:p w14:paraId="04645C02" w14:textId="77777777" w:rsidR="00B904A9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proofErr w:type="spellStart"/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М.В.Яковлева</w:t>
            </w:r>
            <w:proofErr w:type="spellEnd"/>
          </w:p>
          <w:p w14:paraId="192A6024" w14:textId="77777777" w:rsidR="00B904A9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Приказ № 40</w:t>
            </w:r>
          </w:p>
          <w:p w14:paraId="09B70D63" w14:textId="77777777" w:rsidR="00096E2F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от 28 августа 2023 г.</w:t>
            </w:r>
          </w:p>
        </w:tc>
        <w:tc>
          <w:tcPr>
            <w:tcW w:w="3802" w:type="dxa"/>
          </w:tcPr>
          <w:p w14:paraId="4E894D4E" w14:textId="77777777" w:rsidR="00096E2F" w:rsidRPr="00B904A9" w:rsidRDefault="00096E2F" w:rsidP="00096E2F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УТВЕРЖДЕНО</w:t>
            </w:r>
          </w:p>
          <w:p w14:paraId="046787F9" w14:textId="77777777" w:rsidR="00B904A9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12D81EBF" w14:textId="77777777" w:rsidR="00B904A9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proofErr w:type="spellStart"/>
            <w:r w:rsidRPr="00B904A9"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  <w:t>Т.В.Беспалова</w:t>
            </w:r>
            <w:proofErr w:type="spellEnd"/>
          </w:p>
          <w:p w14:paraId="08203D36" w14:textId="77777777" w:rsidR="00B904A9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Приказ № 40</w:t>
            </w:r>
          </w:p>
          <w:p w14:paraId="57D90074" w14:textId="77777777" w:rsidR="00B904A9" w:rsidRPr="00B904A9" w:rsidRDefault="00B904A9" w:rsidP="00B904A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b/>
                <w:color w:val="000000"/>
                <w:sz w:val="28"/>
                <w:szCs w:val="28"/>
                <w:lang w:val="ru-RU"/>
              </w:rPr>
            </w:pPr>
            <w:r w:rsidRPr="00B904A9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val="ru-RU"/>
              </w:rPr>
              <w:t>от 28 августа 2023 г.</w:t>
            </w:r>
          </w:p>
          <w:p w14:paraId="3AF3590D" w14:textId="77777777" w:rsidR="00096E2F" w:rsidRPr="00096E2F" w:rsidRDefault="00096E2F" w:rsidP="00B904A9">
            <w:pPr>
              <w:autoSpaceDE w:val="0"/>
              <w:autoSpaceDN w:val="0"/>
              <w:spacing w:after="120"/>
              <w:ind w:right="-108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14:paraId="24AC2BAE" w14:textId="77777777" w:rsidR="00096E2F" w:rsidRPr="00096E2F" w:rsidRDefault="00096E2F" w:rsidP="00096E2F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37540E2D" w14:textId="77777777" w:rsidR="00BC43E9" w:rsidRPr="00096E2F" w:rsidRDefault="00BC43E9" w:rsidP="00B904A9">
      <w:pPr>
        <w:spacing w:after="0"/>
        <w:rPr>
          <w:sz w:val="24"/>
          <w:szCs w:val="24"/>
          <w:lang w:val="ru-RU"/>
        </w:rPr>
      </w:pPr>
    </w:p>
    <w:p w14:paraId="2EB0AECA" w14:textId="77777777" w:rsidR="00BC43E9" w:rsidRPr="00096E2F" w:rsidRDefault="00BC43E9">
      <w:pPr>
        <w:spacing w:after="0"/>
        <w:ind w:left="120"/>
        <w:rPr>
          <w:sz w:val="24"/>
          <w:szCs w:val="24"/>
          <w:lang w:val="ru-RU"/>
        </w:rPr>
      </w:pPr>
    </w:p>
    <w:p w14:paraId="33A8A429" w14:textId="77777777" w:rsidR="00BC43E9" w:rsidRPr="00096E2F" w:rsidRDefault="00096E2F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РАБОЧАЯ ПРОГРАММА</w:t>
      </w:r>
    </w:p>
    <w:p w14:paraId="67AE8ED6" w14:textId="77777777" w:rsidR="00BC43E9" w:rsidRPr="00096E2F" w:rsidRDefault="00096E2F">
      <w:pPr>
        <w:spacing w:after="0" w:line="408" w:lineRule="auto"/>
        <w:ind w:left="120"/>
        <w:jc w:val="center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(</w:t>
      </w:r>
      <w:r w:rsidRPr="00096E2F">
        <w:rPr>
          <w:rFonts w:ascii="Times New Roman" w:hAnsi="Times New Roman"/>
          <w:color w:val="000000"/>
          <w:sz w:val="24"/>
          <w:szCs w:val="24"/>
        </w:rPr>
        <w:t>ID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1817924)</w:t>
      </w:r>
    </w:p>
    <w:p w14:paraId="2EAA8EB2" w14:textId="77777777" w:rsidR="00BC43E9" w:rsidRPr="00096E2F" w:rsidRDefault="00BC43E9">
      <w:pPr>
        <w:spacing w:after="0"/>
        <w:ind w:left="120"/>
        <w:jc w:val="center"/>
        <w:rPr>
          <w:sz w:val="24"/>
          <w:szCs w:val="24"/>
          <w:lang w:val="ru-RU"/>
        </w:rPr>
      </w:pPr>
    </w:p>
    <w:p w14:paraId="60310C2B" w14:textId="77777777" w:rsidR="00BC43E9" w:rsidRPr="00B904A9" w:rsidRDefault="00096E2F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 w:rsidRPr="00B904A9">
        <w:rPr>
          <w:rFonts w:ascii="Times New Roman" w:hAnsi="Times New Roman"/>
          <w:b/>
          <w:color w:val="000000"/>
          <w:sz w:val="28"/>
          <w:szCs w:val="28"/>
          <w:lang w:val="ru-RU"/>
        </w:rPr>
        <w:t>учебного курса «Алгебра»</w:t>
      </w:r>
    </w:p>
    <w:p w14:paraId="54ACAEBA" w14:textId="6E93D60C" w:rsidR="00BC43E9" w:rsidRDefault="00096E2F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 w:rsidRPr="00B904A9">
        <w:rPr>
          <w:rFonts w:ascii="Times New Roman" w:hAnsi="Times New Roman"/>
          <w:color w:val="000000"/>
          <w:sz w:val="28"/>
          <w:szCs w:val="28"/>
          <w:lang w:val="ru-RU"/>
        </w:rPr>
        <w:t xml:space="preserve">для обучающихся 7-9 классов </w:t>
      </w:r>
    </w:p>
    <w:p w14:paraId="321D4FA4" w14:textId="77777777" w:rsidR="004F46BD" w:rsidRDefault="004F46BD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учителя математики:</w:t>
      </w:r>
    </w:p>
    <w:p w14:paraId="38877AFA" w14:textId="72F75D84" w:rsidR="004F46BD" w:rsidRDefault="004F46BD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Иванова Наталья Владимировна</w:t>
      </w:r>
    </w:p>
    <w:p w14:paraId="16CB7C67" w14:textId="6BBA2CB7" w:rsidR="004F46BD" w:rsidRDefault="004F46BD">
      <w:pPr>
        <w:spacing w:after="0" w:line="408" w:lineRule="auto"/>
        <w:ind w:left="120"/>
        <w:jc w:val="center"/>
        <w:rPr>
          <w:rFonts w:ascii="Times New Roman" w:hAnsi="Times New Roman"/>
          <w:color w:val="000000"/>
          <w:sz w:val="28"/>
          <w:szCs w:val="28"/>
          <w:lang w:val="ru-RU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val="ru-RU"/>
        </w:rPr>
        <w:t>Ультриванова</w:t>
      </w:r>
      <w:proofErr w:type="spellEnd"/>
      <w:r>
        <w:rPr>
          <w:rFonts w:ascii="Times New Roman" w:hAnsi="Times New Roman"/>
          <w:color w:val="000000"/>
          <w:sz w:val="28"/>
          <w:szCs w:val="28"/>
          <w:lang w:val="ru-RU"/>
        </w:rPr>
        <w:t xml:space="preserve"> Елена Викторовна</w:t>
      </w:r>
    </w:p>
    <w:p w14:paraId="60526456" w14:textId="229F80E2" w:rsidR="004F46BD" w:rsidRPr="00B904A9" w:rsidRDefault="004F46BD">
      <w:pPr>
        <w:spacing w:after="0" w:line="408" w:lineRule="auto"/>
        <w:ind w:left="120"/>
        <w:jc w:val="center"/>
        <w:rPr>
          <w:sz w:val="28"/>
          <w:szCs w:val="28"/>
          <w:lang w:val="ru-RU"/>
        </w:rPr>
      </w:pPr>
      <w:r>
        <w:rPr>
          <w:rFonts w:ascii="Times New Roman" w:hAnsi="Times New Roman"/>
          <w:color w:val="000000"/>
          <w:sz w:val="28"/>
          <w:szCs w:val="28"/>
          <w:lang w:val="ru-RU"/>
        </w:rPr>
        <w:t>Смирнова Ирина Владимировна</w:t>
      </w:r>
    </w:p>
    <w:p w14:paraId="7FB7FEFE" w14:textId="77777777" w:rsidR="00BC43E9" w:rsidRPr="00096E2F" w:rsidRDefault="00BC43E9">
      <w:pPr>
        <w:spacing w:after="0"/>
        <w:ind w:left="120"/>
        <w:jc w:val="center"/>
        <w:rPr>
          <w:sz w:val="24"/>
          <w:szCs w:val="24"/>
          <w:lang w:val="ru-RU"/>
        </w:rPr>
      </w:pPr>
    </w:p>
    <w:p w14:paraId="50BE45EA" w14:textId="77777777" w:rsidR="00BC43E9" w:rsidRPr="00096E2F" w:rsidRDefault="00BC43E9">
      <w:pPr>
        <w:spacing w:after="0"/>
        <w:ind w:left="120"/>
        <w:jc w:val="center"/>
        <w:rPr>
          <w:sz w:val="24"/>
          <w:szCs w:val="24"/>
          <w:lang w:val="ru-RU"/>
        </w:rPr>
      </w:pPr>
    </w:p>
    <w:p w14:paraId="2E8D14B9" w14:textId="77777777" w:rsidR="00BC43E9" w:rsidRPr="00096E2F" w:rsidRDefault="00BC43E9">
      <w:pPr>
        <w:spacing w:after="0"/>
        <w:ind w:left="120"/>
        <w:jc w:val="center"/>
        <w:rPr>
          <w:sz w:val="24"/>
          <w:szCs w:val="24"/>
          <w:lang w:val="ru-RU"/>
        </w:rPr>
      </w:pPr>
    </w:p>
    <w:p w14:paraId="7560DA91" w14:textId="77777777" w:rsidR="00BC43E9" w:rsidRPr="00096E2F" w:rsidRDefault="00BC43E9">
      <w:pPr>
        <w:spacing w:after="0"/>
        <w:ind w:left="120"/>
        <w:jc w:val="center"/>
        <w:rPr>
          <w:sz w:val="24"/>
          <w:szCs w:val="24"/>
          <w:lang w:val="ru-RU"/>
        </w:rPr>
      </w:pPr>
    </w:p>
    <w:p w14:paraId="7B661FD7" w14:textId="70641957" w:rsidR="00BC43E9" w:rsidRPr="00096E2F" w:rsidRDefault="00B904A9" w:rsidP="004F46BD">
      <w:pPr>
        <w:spacing w:after="0"/>
        <w:ind w:left="120"/>
        <w:jc w:val="center"/>
        <w:rPr>
          <w:sz w:val="24"/>
          <w:szCs w:val="24"/>
          <w:lang w:val="ru-RU"/>
        </w:rPr>
      </w:pPr>
      <w:r w:rsidRPr="00B904A9">
        <w:rPr>
          <w:b/>
          <w:sz w:val="28"/>
          <w:szCs w:val="28"/>
          <w:lang w:val="ru-RU"/>
        </w:rPr>
        <w:t>Г. КАЗАНЬ 2023-2024 г</w:t>
      </w:r>
    </w:p>
    <w:p w14:paraId="17E0867A" w14:textId="77777777" w:rsidR="00BC43E9" w:rsidRPr="00096E2F" w:rsidRDefault="00BC43E9">
      <w:pPr>
        <w:rPr>
          <w:sz w:val="24"/>
          <w:szCs w:val="24"/>
          <w:lang w:val="ru-RU"/>
        </w:rPr>
        <w:sectPr w:rsidR="00BC43E9" w:rsidRPr="00096E2F" w:rsidSect="00096E2F">
          <w:pgSz w:w="11906" w:h="16383"/>
          <w:pgMar w:top="1134" w:right="850" w:bottom="1134" w:left="851" w:header="720" w:footer="720" w:gutter="0"/>
          <w:cols w:space="720"/>
        </w:sectPr>
      </w:pPr>
    </w:p>
    <w:p w14:paraId="1B93A41B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" w:name="block-13317648"/>
      <w:bookmarkEnd w:id="0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14:paraId="0A0B529D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6F6D0A5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14:paraId="45331D2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14:paraId="54F3123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14:paraId="0C0E19F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Преобразование символьных форм способствует развитию воображения, способностей к математическому творчеству.</w:t>
      </w:r>
    </w:p>
    <w:p w14:paraId="1407516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14:paraId="77CBB8FB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14:paraId="5D84751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‌</w:t>
      </w:r>
      <w:bookmarkStart w:id="2" w:name="88e7274f-146c-45cf-bb6c-0aa84ae038d1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‌‌</w:t>
      </w:r>
    </w:p>
    <w:p w14:paraId="3D8CA93B" w14:textId="77777777" w:rsidR="00BC43E9" w:rsidRPr="00096E2F" w:rsidRDefault="00BC43E9">
      <w:pPr>
        <w:rPr>
          <w:sz w:val="24"/>
          <w:szCs w:val="24"/>
          <w:lang w:val="ru-RU"/>
        </w:rPr>
        <w:sectPr w:rsidR="00BC43E9" w:rsidRPr="00096E2F">
          <w:pgSz w:w="11906" w:h="16383"/>
          <w:pgMar w:top="1134" w:right="850" w:bottom="1134" w:left="1701" w:header="720" w:footer="720" w:gutter="0"/>
          <w:cols w:space="720"/>
        </w:sectPr>
      </w:pPr>
    </w:p>
    <w:p w14:paraId="584506E9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3" w:name="block-13317646"/>
      <w:bookmarkEnd w:id="1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СОДЕРЖАНИЕ ОБУЧЕНИЯ</w:t>
      </w:r>
    </w:p>
    <w:p w14:paraId="6B27079C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35BEC3F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7 КЛАСС</w:t>
      </w:r>
    </w:p>
    <w:p w14:paraId="08832167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29A5313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14:paraId="415D67F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14:paraId="376B356B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14:paraId="26ED21E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Применение признаков делимости, разложение на множители натуральных чисел.</w:t>
      </w:r>
    </w:p>
    <w:p w14:paraId="723AD1E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Реальные зависимости, в том числе прямая и обратная пропорциональности.</w:t>
      </w:r>
    </w:p>
    <w:p w14:paraId="55930765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4" w:name="_Toc124426221"/>
      <w:bookmarkEnd w:id="4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14:paraId="048F995E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14:paraId="13FB5F4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Свойства степени с натуральным показателем.</w:t>
      </w:r>
    </w:p>
    <w:p w14:paraId="2D83D0A2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14:paraId="34E7B18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5" w:name="_Toc124426222"/>
      <w:bookmarkEnd w:id="5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14:paraId="3791E68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Уравнение, корень уравнения, правила преобразования уравнения, равносильность уравнений.</w:t>
      </w:r>
    </w:p>
    <w:p w14:paraId="734681A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14:paraId="72E86949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14:paraId="591C075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Функции</w:t>
      </w:r>
    </w:p>
    <w:p w14:paraId="235244C9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Координата точки на прямой. Числовые промежутки. Расстояние между двумя точками координатной прямой.</w:t>
      </w:r>
    </w:p>
    <w:p w14:paraId="2625A4FE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Прямоугольная система координат, оси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Ox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и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Oy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|</w:t>
      </w:r>
      <w:r w:rsidRPr="00096E2F">
        <w:rPr>
          <w:rFonts w:ascii="Times New Roman" w:hAnsi="Times New Roman"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|. Графическое решение линейных уравнений и систем линейных уравнений.</w:t>
      </w:r>
    </w:p>
    <w:p w14:paraId="0D37732D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8 КЛАСС</w:t>
      </w:r>
    </w:p>
    <w:p w14:paraId="234A4317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2FC969B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14:paraId="5F2A9C90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14:paraId="00C51BA7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Степень с целым показателем и её свойства. Стандартная запись числа.</w:t>
      </w:r>
    </w:p>
    <w:p w14:paraId="24C29941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bookmarkStart w:id="6" w:name="_Toc124426225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 xml:space="preserve">Алгебраические </w:t>
      </w:r>
      <w:proofErr w:type="spellStart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>выражения</w:t>
      </w:r>
      <w:bookmarkEnd w:id="6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Алгебраические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выражения</w:t>
      </w:r>
    </w:p>
    <w:p w14:paraId="587E264F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Квадратный трёхчлен, разложение квадратного трёхчлена на множители.</w:t>
      </w:r>
    </w:p>
    <w:p w14:paraId="7A9085EA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14:paraId="156E6908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bookmarkStart w:id="7" w:name="_Toc124426226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 xml:space="preserve">Уравнения и </w:t>
      </w:r>
      <w:proofErr w:type="spellStart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>неравенства</w:t>
      </w:r>
      <w:bookmarkEnd w:id="7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Уравнения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и неравенства</w:t>
      </w:r>
    </w:p>
    <w:p w14:paraId="47C017AC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14:paraId="2F58EB11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14:paraId="013EACE4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14:paraId="5C7B65C4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14:paraId="04FC003A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bookmarkStart w:id="8" w:name="_Toc124426227"/>
      <w:proofErr w:type="spellStart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>Функции</w:t>
      </w:r>
      <w:bookmarkEnd w:id="8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Функции</w:t>
      </w:r>
      <w:proofErr w:type="spellEnd"/>
    </w:p>
    <w:p w14:paraId="52A15EDA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Понятие функции. Область определения и множество значений функции. Способы задания функций.</w:t>
      </w:r>
    </w:p>
    <w:p w14:paraId="13C0AA5D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14:paraId="61546B1B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2,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3,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√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>=|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|. 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Графическое решение уравнений и систем уравнений.</w:t>
      </w:r>
    </w:p>
    <w:p w14:paraId="7E9DC2EC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9 КЛАСС</w:t>
      </w:r>
    </w:p>
    <w:p w14:paraId="054BC8F4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768FDC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14:paraId="21DD6E0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14:paraId="46D3B4A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Сравнение действительных чисел, арифметические действия с действительными числами.</w:t>
      </w:r>
    </w:p>
    <w:p w14:paraId="42C5380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Размеры объектов окружающего мира, длительность процессов в окружающем мире.</w:t>
      </w:r>
    </w:p>
    <w:p w14:paraId="2303B04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14:paraId="5F8E42B2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9" w:name="_Toc124426230"/>
      <w:bookmarkEnd w:id="9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14:paraId="6FA19BA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Линейное уравнение. Решение уравнений, сводящихся к линейным.</w:t>
      </w:r>
    </w:p>
    <w:p w14:paraId="25DC37B9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14:paraId="0C526B95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Решение дробно-рациональных уравнений. Решение текстовых задач алгебраическим методом.</w:t>
      </w:r>
    </w:p>
    <w:p w14:paraId="50F5EF85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14:paraId="05F2AA98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14:paraId="4987449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Числовые неравенства и их свойства.</w:t>
      </w:r>
    </w:p>
    <w:p w14:paraId="655E1CC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14:paraId="66820D26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bookmarkStart w:id="10" w:name="_Toc124426231"/>
      <w:proofErr w:type="spellStart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>Функции</w:t>
      </w:r>
      <w:bookmarkEnd w:id="10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Функции</w:t>
      </w:r>
      <w:proofErr w:type="spellEnd"/>
    </w:p>
    <w:p w14:paraId="263F605E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14:paraId="6860CFC3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Графики функций: </w:t>
      </w:r>
      <w:r w:rsidRPr="00096E2F">
        <w:rPr>
          <w:rFonts w:ascii="Times New Roman" w:hAnsi="Times New Roman"/>
          <w:color w:val="333333"/>
          <w:sz w:val="24"/>
          <w:szCs w:val="24"/>
        </w:rPr>
        <w:t>y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 = </w:t>
      </w:r>
      <w:proofErr w:type="spellStart"/>
      <w:r w:rsidRPr="00096E2F">
        <w:rPr>
          <w:rFonts w:ascii="Times New Roman" w:hAnsi="Times New Roman"/>
          <w:color w:val="333333"/>
          <w:sz w:val="24"/>
          <w:szCs w:val="24"/>
        </w:rPr>
        <w:t>kx</w:t>
      </w:r>
      <w:proofErr w:type="spellEnd"/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color w:val="333333"/>
          <w:sz w:val="24"/>
          <w:szCs w:val="24"/>
        </w:rPr>
        <w:t>y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 = </w:t>
      </w:r>
      <w:proofErr w:type="spellStart"/>
      <w:r w:rsidRPr="00096E2F">
        <w:rPr>
          <w:rFonts w:ascii="Times New Roman" w:hAnsi="Times New Roman"/>
          <w:color w:val="333333"/>
          <w:sz w:val="24"/>
          <w:szCs w:val="24"/>
        </w:rPr>
        <w:t>kx</w:t>
      </w:r>
      <w:proofErr w:type="spellEnd"/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 + </w:t>
      </w:r>
      <w:r w:rsidRPr="00096E2F">
        <w:rPr>
          <w:rFonts w:ascii="Times New Roman" w:hAnsi="Times New Roman"/>
          <w:color w:val="333333"/>
          <w:sz w:val="24"/>
          <w:szCs w:val="24"/>
        </w:rPr>
        <w:t>b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color w:val="333333"/>
          <w:sz w:val="24"/>
          <w:szCs w:val="24"/>
        </w:rPr>
        <w:t>y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color w:val="333333"/>
          <w:sz w:val="24"/>
          <w:szCs w:val="24"/>
        </w:rPr>
        <w:t>k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>/</w:t>
      </w:r>
      <w:r w:rsidRPr="00096E2F">
        <w:rPr>
          <w:rFonts w:ascii="Times New Roman" w:hAnsi="Times New Roman"/>
          <w:color w:val="333333"/>
          <w:sz w:val="24"/>
          <w:szCs w:val="24"/>
        </w:rPr>
        <w:t>x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color w:val="333333"/>
          <w:sz w:val="24"/>
          <w:szCs w:val="24"/>
        </w:rPr>
        <w:t>y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color w:val="333333"/>
          <w:sz w:val="24"/>
          <w:szCs w:val="24"/>
        </w:rPr>
        <w:t>x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3, </w:t>
      </w:r>
      <w:r w:rsidRPr="00096E2F">
        <w:rPr>
          <w:rFonts w:ascii="Times New Roman" w:hAnsi="Times New Roman"/>
          <w:color w:val="333333"/>
          <w:sz w:val="24"/>
          <w:szCs w:val="24"/>
        </w:rPr>
        <w:t>y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 = √</w:t>
      </w:r>
      <w:r w:rsidRPr="00096E2F">
        <w:rPr>
          <w:rFonts w:ascii="Times New Roman" w:hAnsi="Times New Roman"/>
          <w:color w:val="333333"/>
          <w:sz w:val="24"/>
          <w:szCs w:val="24"/>
        </w:rPr>
        <w:t>x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color w:val="333333"/>
          <w:sz w:val="24"/>
          <w:szCs w:val="24"/>
        </w:rPr>
        <w:t>y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 = |</w:t>
      </w:r>
      <w:r w:rsidRPr="00096E2F">
        <w:rPr>
          <w:rFonts w:ascii="Times New Roman" w:hAnsi="Times New Roman"/>
          <w:color w:val="333333"/>
          <w:sz w:val="24"/>
          <w:szCs w:val="24"/>
        </w:rPr>
        <w:t>x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 xml:space="preserve">| 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, и их свойства.</w:t>
      </w:r>
    </w:p>
    <w:p w14:paraId="650F4EF8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bookmarkStart w:id="11" w:name="_Toc124426232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 xml:space="preserve">Числовые </w:t>
      </w:r>
      <w:proofErr w:type="spellStart"/>
      <w:r w:rsidRPr="00096E2F">
        <w:rPr>
          <w:rFonts w:ascii="Times New Roman" w:hAnsi="Times New Roman"/>
          <w:color w:val="0000FF"/>
          <w:sz w:val="24"/>
          <w:szCs w:val="24"/>
          <w:lang w:val="ru-RU"/>
        </w:rPr>
        <w:t>последовательности</w:t>
      </w:r>
      <w:bookmarkEnd w:id="11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Числовые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 последовательности и прогрессии</w:t>
      </w:r>
    </w:p>
    <w:p w14:paraId="175565D9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n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-го члена.</w:t>
      </w:r>
    </w:p>
    <w:p w14:paraId="423102EF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Арифметическая и геометрическая прогрессии. Формулы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n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n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членов.</w:t>
      </w:r>
    </w:p>
    <w:p w14:paraId="6D4A6124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14:paraId="597D8582" w14:textId="77777777" w:rsidR="00BC43E9" w:rsidRPr="00096E2F" w:rsidRDefault="00BC43E9">
      <w:pPr>
        <w:rPr>
          <w:sz w:val="24"/>
          <w:szCs w:val="24"/>
          <w:lang w:val="ru-RU"/>
        </w:rPr>
        <w:sectPr w:rsidR="00BC43E9" w:rsidRPr="00096E2F">
          <w:pgSz w:w="11906" w:h="16383"/>
          <w:pgMar w:top="1134" w:right="850" w:bottom="1134" w:left="1701" w:header="720" w:footer="720" w:gutter="0"/>
          <w:cols w:space="720"/>
        </w:sectPr>
      </w:pPr>
    </w:p>
    <w:p w14:paraId="3F77A791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bookmarkStart w:id="12" w:name="block-13317642"/>
      <w:bookmarkEnd w:id="3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14:paraId="6C642942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598FC309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14:paraId="7B3A060F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7C076CD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освоения программы учебного курса «Алгебра» характеризуются:</w:t>
      </w:r>
    </w:p>
    <w:p w14:paraId="43E6D2C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14:paraId="0930634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205D458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14:paraId="35402DD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7A2C8CD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14:paraId="1A24033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729C89EE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14:paraId="7A6462B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782B54F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14:paraId="3166EC15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547BBA9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14:paraId="29B13DD2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0F9D5F68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14:paraId="2361E28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7D3B8B3C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8) адаптация к изменяющимся условиям социальной и природной среды:</w:t>
      </w:r>
    </w:p>
    <w:p w14:paraId="70598038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3498D54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663A3AF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62F5D8F8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14:paraId="0C9192DD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47BBE9EC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14:paraId="0F09E113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090C3D51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Базовые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логические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359914BC" w14:textId="77777777" w:rsidR="00BC43E9" w:rsidRPr="00096E2F" w:rsidRDefault="00096E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4CBD2EA3" w14:textId="77777777" w:rsidR="00BC43E9" w:rsidRPr="00096E2F" w:rsidRDefault="00096E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10B301DA" w14:textId="77777777" w:rsidR="00BC43E9" w:rsidRPr="00096E2F" w:rsidRDefault="00096E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3E5ACB7B" w14:textId="77777777" w:rsidR="00BC43E9" w:rsidRPr="00096E2F" w:rsidRDefault="00096E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3C3D0BDE" w14:textId="77777777" w:rsidR="00BC43E9" w:rsidRPr="00096E2F" w:rsidRDefault="00096E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0CFD29DB" w14:textId="77777777" w:rsidR="00BC43E9" w:rsidRPr="00096E2F" w:rsidRDefault="00096E2F">
      <w:pPr>
        <w:numPr>
          <w:ilvl w:val="0"/>
          <w:numId w:val="1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673B60BE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Базовые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исследовательские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096E2F">
        <w:rPr>
          <w:rFonts w:ascii="Times New Roman" w:hAnsi="Times New Roman"/>
          <w:color w:val="000000"/>
          <w:sz w:val="24"/>
          <w:szCs w:val="24"/>
        </w:rPr>
        <w:t>:</w:t>
      </w:r>
    </w:p>
    <w:p w14:paraId="6BFB3CFA" w14:textId="77777777" w:rsidR="00BC43E9" w:rsidRPr="00096E2F" w:rsidRDefault="00096E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205F2880" w14:textId="77777777" w:rsidR="00BC43E9" w:rsidRPr="00096E2F" w:rsidRDefault="00096E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7DA17CB4" w14:textId="77777777" w:rsidR="00BC43E9" w:rsidRPr="00096E2F" w:rsidRDefault="00096E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373A0D29" w14:textId="77777777" w:rsidR="00BC43E9" w:rsidRPr="00096E2F" w:rsidRDefault="00096E2F">
      <w:pPr>
        <w:numPr>
          <w:ilvl w:val="0"/>
          <w:numId w:val="2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прогнозировать возможное развитие процесса, а также выдвигать предположения о его развитии в новых условиях.</w:t>
      </w:r>
    </w:p>
    <w:p w14:paraId="4917BCD4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Работа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с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информацией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2EB3F02D" w14:textId="77777777" w:rsidR="00BC43E9" w:rsidRPr="00096E2F" w:rsidRDefault="00096E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4811BC0C" w14:textId="77777777" w:rsidR="00BC43E9" w:rsidRPr="00096E2F" w:rsidRDefault="00096E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6B68000F" w14:textId="77777777" w:rsidR="00BC43E9" w:rsidRPr="00096E2F" w:rsidRDefault="00096E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0FD72847" w14:textId="77777777" w:rsidR="00BC43E9" w:rsidRPr="00096E2F" w:rsidRDefault="00096E2F">
      <w:pPr>
        <w:numPr>
          <w:ilvl w:val="0"/>
          <w:numId w:val="3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4C30E3C4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Коммуникативные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универсальные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учебные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действия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0A9EA3FB" w14:textId="77777777" w:rsidR="00BC43E9" w:rsidRPr="00096E2F" w:rsidRDefault="00096E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14:paraId="03059C7E" w14:textId="77777777" w:rsidR="00BC43E9" w:rsidRPr="00096E2F" w:rsidRDefault="00096E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09514C1E" w14:textId="77777777" w:rsidR="00BC43E9" w:rsidRPr="00096E2F" w:rsidRDefault="00096E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0EE1D32D" w14:textId="77777777" w:rsidR="00BC43E9" w:rsidRPr="00096E2F" w:rsidRDefault="00096E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086F1944" w14:textId="77777777" w:rsidR="00BC43E9" w:rsidRPr="00096E2F" w:rsidRDefault="00096E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29290B93" w14:textId="77777777" w:rsidR="00BC43E9" w:rsidRPr="00096E2F" w:rsidRDefault="00096E2F">
      <w:pPr>
        <w:numPr>
          <w:ilvl w:val="0"/>
          <w:numId w:val="4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26ADDBA3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14:paraId="76CFB425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Самоорганизация:</w:t>
      </w:r>
    </w:p>
    <w:p w14:paraId="193EF348" w14:textId="77777777" w:rsidR="00BC43E9" w:rsidRPr="00096E2F" w:rsidRDefault="00096E2F">
      <w:pPr>
        <w:numPr>
          <w:ilvl w:val="0"/>
          <w:numId w:val="5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1F07C861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</w:rPr>
      </w:pP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Самоконтроль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,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эмоциональный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proofErr w:type="spellStart"/>
      <w:r w:rsidRPr="00096E2F">
        <w:rPr>
          <w:rFonts w:ascii="Times New Roman" w:hAnsi="Times New Roman"/>
          <w:b/>
          <w:color w:val="000000"/>
          <w:sz w:val="24"/>
          <w:szCs w:val="24"/>
        </w:rPr>
        <w:t>интеллект</w:t>
      </w:r>
      <w:proofErr w:type="spellEnd"/>
      <w:r w:rsidRPr="00096E2F">
        <w:rPr>
          <w:rFonts w:ascii="Times New Roman" w:hAnsi="Times New Roman"/>
          <w:b/>
          <w:color w:val="000000"/>
          <w:sz w:val="24"/>
          <w:szCs w:val="24"/>
        </w:rPr>
        <w:t>:</w:t>
      </w:r>
    </w:p>
    <w:p w14:paraId="089F0610" w14:textId="77777777" w:rsidR="00BC43E9" w:rsidRPr="00096E2F" w:rsidRDefault="00096E2F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57B8389A" w14:textId="77777777" w:rsidR="00BC43E9" w:rsidRPr="00096E2F" w:rsidRDefault="00096E2F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51604CE7" w14:textId="77777777" w:rsidR="00BC43E9" w:rsidRPr="00096E2F" w:rsidRDefault="00096E2F">
      <w:pPr>
        <w:numPr>
          <w:ilvl w:val="0"/>
          <w:numId w:val="6"/>
        </w:numPr>
        <w:spacing w:after="0" w:line="264" w:lineRule="auto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76731567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809084E" w14:textId="77777777" w:rsidR="00BC43E9" w:rsidRPr="00096E2F" w:rsidRDefault="00096E2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14:paraId="4D9063CA" w14:textId="77777777" w:rsidR="00BC43E9" w:rsidRPr="00096E2F" w:rsidRDefault="00BC43E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14:paraId="375112D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3" w:name="_Toc124426234"/>
      <w:bookmarkEnd w:id="13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в 7 классе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3C4D003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4" w:name="_Toc124426235"/>
      <w:bookmarkEnd w:id="14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14:paraId="710D778C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14:paraId="2CB0199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14:paraId="7AD286B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14:paraId="798680D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Сравнивать и упорядочивать рациональные числа.</w:t>
      </w:r>
    </w:p>
    <w:p w14:paraId="380A26E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Округлять числа.</w:t>
      </w:r>
    </w:p>
    <w:p w14:paraId="7883418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14:paraId="5E76FC6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Применять признаки делимости, разложение на множители натуральных чисел.</w:t>
      </w:r>
    </w:p>
    <w:p w14:paraId="15BD6278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14:paraId="1D775CC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5" w:name="_Toc124426236"/>
      <w:bookmarkEnd w:id="15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14:paraId="072F073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14:paraId="3233FF4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Находить значения буквенных выражений при заданных значениях переменных.</w:t>
      </w:r>
    </w:p>
    <w:p w14:paraId="0FD41E48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14:paraId="579A767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14:paraId="5BBE8F1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14:paraId="388333A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14:paraId="1C6060A9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Использовать свойства степеней с натуральными показателями для преобразования выражений.</w:t>
      </w:r>
    </w:p>
    <w:p w14:paraId="3868FD9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6" w:name="_Toc124426237"/>
      <w:bookmarkEnd w:id="16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14:paraId="2ED4C38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14:paraId="335CC9D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Применять графические методы при решении линейных уравнений и их систем.</w:t>
      </w:r>
    </w:p>
    <w:p w14:paraId="09B7E36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Подбирать примеры пар чисел, являющихся решением линейного уравнения с двумя переменными.</w:t>
      </w:r>
    </w:p>
    <w:p w14:paraId="6E9B6C8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14:paraId="5BA0A61B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переменными, в том числе графически.</w:t>
      </w:r>
    </w:p>
    <w:p w14:paraId="3D1132E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14:paraId="57DA7A45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7" w:name="_Toc124426238"/>
      <w:bookmarkEnd w:id="17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Функции</w:t>
      </w:r>
    </w:p>
    <w:p w14:paraId="7391854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Изображать </w:t>
      </w:r>
      <w:proofErr w:type="gramStart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на координатной прямой точки</w:t>
      </w:r>
      <w:proofErr w:type="gramEnd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, соответствующие заданным координатам, лучи, отрезки, интервалы, записывать числовые промежутки на алгебраическом языке.</w:t>
      </w:r>
    </w:p>
    <w:p w14:paraId="30B3CBD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|х|.</w:t>
      </w:r>
    </w:p>
    <w:p w14:paraId="7C9ED9AE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14:paraId="7511D05C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Находить значение функции по значению её аргумента.</w:t>
      </w:r>
    </w:p>
    <w:p w14:paraId="477345D8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14:paraId="2C4B430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в 8 классе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5E56B83C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8" w:name="_Toc124426240"/>
      <w:bookmarkEnd w:id="18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14:paraId="3FE6B01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14:paraId="0FFE111D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14:paraId="20E3463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Использовать записи больших и малых чисел с помощью десятичных дробей и степеней числа 10.</w:t>
      </w:r>
    </w:p>
    <w:p w14:paraId="4A08E30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19" w:name="_Toc124426241"/>
      <w:bookmarkEnd w:id="19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14:paraId="51F953FC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14:paraId="6517D458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14:paraId="5E3A201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Раскладывать квадратный трёхчлен на множители.</w:t>
      </w:r>
    </w:p>
    <w:p w14:paraId="76EDF05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14:paraId="212924B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0" w:name="_Toc124426242"/>
      <w:bookmarkEnd w:id="20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14:paraId="4272AA3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14:paraId="43F8039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1CAEF0B5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14:paraId="7E550759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14:paraId="1F07D8F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1" w:name="_Toc124426243"/>
      <w:bookmarkEnd w:id="21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Функции</w:t>
      </w:r>
    </w:p>
    <w:p w14:paraId="0B1C654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14:paraId="5B657EC6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Строить графики элементарных функций вида:</w:t>
      </w:r>
    </w:p>
    <w:p w14:paraId="5FBD5E0D" w14:textId="77777777" w:rsidR="00BC43E9" w:rsidRPr="00096E2F" w:rsidRDefault="00096E2F">
      <w:pPr>
        <w:spacing w:after="0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color w:val="000000"/>
          <w:sz w:val="24"/>
          <w:szCs w:val="24"/>
        </w:rPr>
        <w:t>k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/</w:t>
      </w:r>
      <w:r w:rsidRPr="00096E2F">
        <w:rPr>
          <w:rFonts w:ascii="Times New Roman" w:hAnsi="Times New Roman"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2, </w:t>
      </w: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color w:val="000000"/>
          <w:sz w:val="24"/>
          <w:szCs w:val="24"/>
        </w:rPr>
        <w:t>x</w:t>
      </w:r>
      <w:proofErr w:type="gramStart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3,</w:t>
      </w: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proofErr w:type="gramEnd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|</w:t>
      </w:r>
      <w:r w:rsidRPr="00096E2F">
        <w:rPr>
          <w:rFonts w:ascii="Times New Roman" w:hAnsi="Times New Roman"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|, </w:t>
      </w: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√</w:t>
      </w:r>
      <w:r w:rsidRPr="00096E2F">
        <w:rPr>
          <w:rFonts w:ascii="Times New Roman" w:hAnsi="Times New Roman"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, описывать свойства числовой функции по её графику.</w:t>
      </w:r>
    </w:p>
    <w:p w14:paraId="7ECDF6AE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К концу обучения </w:t>
      </w: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в 9 классе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14:paraId="3E7D68D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2" w:name="_Toc124426245"/>
      <w:bookmarkEnd w:id="22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Числа и вычисления</w:t>
      </w:r>
    </w:p>
    <w:p w14:paraId="6C2D0FF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Сравнивать и упорядочивать рациональные и иррациональные числа.</w:t>
      </w:r>
    </w:p>
    <w:p w14:paraId="17CB937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14:paraId="77E3F57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14:paraId="7F4BF45F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14:paraId="1FEAD85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3" w:name="_Toc124426246"/>
      <w:bookmarkEnd w:id="23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14:paraId="0F79ACB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14:paraId="49E3A3AC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14:paraId="3D0AEA5B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14:paraId="66CD7BF9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7419F44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14:paraId="22BCDBBA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14:paraId="42462E56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Использовать неравенства при решении различных задач.</w:t>
      </w:r>
    </w:p>
    <w:p w14:paraId="196C62D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4" w:name="_Toc124426247"/>
      <w:bookmarkEnd w:id="24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Функции</w:t>
      </w:r>
    </w:p>
    <w:p w14:paraId="6E17FA5D" w14:textId="77777777" w:rsidR="00BC43E9" w:rsidRPr="00096E2F" w:rsidRDefault="00096E2F">
      <w:pPr>
        <w:spacing w:after="0" w:line="360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</w:t>
      </w:r>
      <w:proofErr w:type="spellStart"/>
      <w:r w:rsidRPr="00096E2F">
        <w:rPr>
          <w:rFonts w:ascii="Times New Roman" w:hAnsi="Times New Roman"/>
          <w:i/>
          <w:color w:val="000000"/>
          <w:sz w:val="24"/>
          <w:szCs w:val="24"/>
        </w:rPr>
        <w:t>kx</w:t>
      </w:r>
      <w:proofErr w:type="spellEnd"/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</w:t>
      </w:r>
      <w:proofErr w:type="spellStart"/>
      <w:r w:rsidRPr="00096E2F">
        <w:rPr>
          <w:rFonts w:ascii="Times New Roman" w:hAnsi="Times New Roman"/>
          <w:i/>
          <w:color w:val="000000"/>
          <w:sz w:val="24"/>
          <w:szCs w:val="24"/>
        </w:rPr>
        <w:t>kx</w:t>
      </w:r>
      <w:proofErr w:type="spellEnd"/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+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b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k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>/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ax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2 +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bx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+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c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3, </w:t>
      </w:r>
      <w:r w:rsidRPr="00096E2F">
        <w:rPr>
          <w:rFonts w:ascii="Times New Roman" w:hAnsi="Times New Roman"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= √</w:t>
      </w:r>
      <w:r w:rsidRPr="00096E2F">
        <w:rPr>
          <w:rFonts w:ascii="Times New Roman" w:hAnsi="Times New Roman"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, 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y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 xml:space="preserve"> = |</w:t>
      </w:r>
      <w:r w:rsidRPr="00096E2F">
        <w:rPr>
          <w:rFonts w:ascii="Times New Roman" w:hAnsi="Times New Roman"/>
          <w:i/>
          <w:color w:val="000000"/>
          <w:sz w:val="24"/>
          <w:szCs w:val="24"/>
        </w:rPr>
        <w:t>x</w:t>
      </w:r>
      <w:r w:rsidRPr="00096E2F">
        <w:rPr>
          <w:rFonts w:ascii="Times New Roman" w:hAnsi="Times New Roman"/>
          <w:i/>
          <w:color w:val="000000"/>
          <w:sz w:val="24"/>
          <w:szCs w:val="24"/>
          <w:lang w:val="ru-RU"/>
        </w:rPr>
        <w:t>|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, в зависимости от значений коэффициентов, описывать свойства функций.</w:t>
      </w:r>
    </w:p>
    <w:p w14:paraId="28ECA71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Строить и изображать схематически графики квадратичных функций, описывать свойства квадратичных функций по их графикам.</w:t>
      </w:r>
    </w:p>
    <w:p w14:paraId="19D2E703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14:paraId="4AF526C5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14:paraId="39DD34C0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Распознавать арифметическую и геометрическую прогрессии при разных способах задания.</w:t>
      </w:r>
    </w:p>
    <w:p w14:paraId="763D73C7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Выполнять вычисления с использованием формул </w:t>
      </w:r>
      <w:r w:rsidRPr="00096E2F">
        <w:rPr>
          <w:rFonts w:ascii="Times New Roman" w:hAnsi="Times New Roman"/>
          <w:color w:val="000000"/>
          <w:sz w:val="24"/>
          <w:szCs w:val="24"/>
        </w:rPr>
        <w:t>n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096E2F">
        <w:rPr>
          <w:rFonts w:ascii="Times New Roman" w:hAnsi="Times New Roman"/>
          <w:color w:val="000000"/>
          <w:sz w:val="24"/>
          <w:szCs w:val="24"/>
        </w:rPr>
        <w:t>n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членов.</w:t>
      </w:r>
    </w:p>
    <w:p w14:paraId="2E8F84D1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Изображать члены последовательности точками на координатной плоскости.</w:t>
      </w:r>
    </w:p>
    <w:p w14:paraId="52E71294" w14:textId="77777777" w:rsidR="00BC43E9" w:rsidRPr="00096E2F" w:rsidRDefault="00096E2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5" w:name="_Toc124426249"/>
      <w:bookmarkEnd w:id="25"/>
    </w:p>
    <w:p w14:paraId="05C08AA4" w14:textId="77777777" w:rsidR="00BC43E9" w:rsidRPr="00096E2F" w:rsidRDefault="00BC43E9">
      <w:pPr>
        <w:rPr>
          <w:sz w:val="24"/>
          <w:szCs w:val="24"/>
          <w:lang w:val="ru-RU"/>
        </w:rPr>
        <w:sectPr w:rsidR="00BC43E9" w:rsidRPr="00096E2F">
          <w:pgSz w:w="11906" w:h="16383"/>
          <w:pgMar w:top="1134" w:right="850" w:bottom="1134" w:left="1701" w:header="720" w:footer="720" w:gutter="0"/>
          <w:cols w:space="720"/>
        </w:sectPr>
      </w:pPr>
    </w:p>
    <w:p w14:paraId="46936502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bookmarkStart w:id="26" w:name="block-13317643"/>
      <w:bookmarkEnd w:id="12"/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 xml:space="preserve"> </w:t>
      </w:r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ТЕМАТИЧЕСКОЕ ПЛАНИРОВАНИЕ </w:t>
      </w:r>
    </w:p>
    <w:p w14:paraId="1F96D6BE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0"/>
        <w:gridCol w:w="4332"/>
        <w:gridCol w:w="1546"/>
        <w:gridCol w:w="1841"/>
        <w:gridCol w:w="1910"/>
        <w:gridCol w:w="3063"/>
      </w:tblGrid>
      <w:tr w:rsidR="00BC43E9" w:rsidRPr="00096E2F" w14:paraId="1DA60BE5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8B908C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6D924DE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0C4475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4F221D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08D5E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03AE0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6372C2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A287AA2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623125B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A83EF73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285BFB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0184DA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F68FEA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9FD3EF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365EA8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7E2A0C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C3F7997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  <w:tr w:rsidR="00BC43E9" w:rsidRPr="004F46BD" w14:paraId="5EBEA3EF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DF57E8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E03ED8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7BCA19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A8F411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4C1148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E3C6A1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C43E9" w:rsidRPr="004F46BD" w14:paraId="3DAF8CE1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2A3EEC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60C11C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Алгебраические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выражения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813A03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3F6476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A1E2A1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240740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C43E9" w:rsidRPr="004F46BD" w14:paraId="0004D76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2BC5BE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F1E36F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52F3BE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0190FA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C79C57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698691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C43E9" w:rsidRPr="004F46BD" w14:paraId="0DFCE2E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4C82C6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E5D8A0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Координаты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583E40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FCF21E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8547A7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BEA7E5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C43E9" w:rsidRPr="004F46BD" w14:paraId="41C53B8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998E2C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9419F2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582617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5E31AE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48CF57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EB21B1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</w:t>
              </w:r>
            </w:hyperlink>
          </w:p>
        </w:tc>
      </w:tr>
      <w:tr w:rsidR="00BC43E9" w:rsidRPr="00096E2F" w14:paraId="731648F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689C10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DBEDD3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E3A7A1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46B047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897654E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</w:tbl>
    <w:p w14:paraId="38F9E739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628583C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4368"/>
        <w:gridCol w:w="1556"/>
        <w:gridCol w:w="1841"/>
        <w:gridCol w:w="1910"/>
        <w:gridCol w:w="3010"/>
      </w:tblGrid>
      <w:tr w:rsidR="00BC43E9" w:rsidRPr="00096E2F" w14:paraId="59991BF6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CDF08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5B91591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21480D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7A02AC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696BAD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F8A7EB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F2BAD0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C84E2D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D29E55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8110748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0513E4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7CF23E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0A217E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57D07C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89F98C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DB6164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D81ED99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  <w:tr w:rsidR="00BC43E9" w:rsidRPr="004F46BD" w14:paraId="5CAE5F2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0FE5CC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939BA2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6A8044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6B8C68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9A5CFE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92507F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35B641D4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88604C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87258C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5C4A84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47796E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AE5458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8AA3B6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583877A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C08204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ECB41D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Алгебраические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выражения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трёхчлен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6A9030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CE7344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CCCB1B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3CA054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523AAA5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953819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39E2BC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Алгебраические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выражения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Алгебраическая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дробь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6017F0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273094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238E66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BEBDAE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43CB912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FA48E6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6F839B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BCA3C8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881D3B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7A44CA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51C8FF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72D8B9C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38D701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4132A0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E3F52F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E5F799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FC8933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CC4540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55DD64F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F5CFA2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CF6E21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неравенства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64BB64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19C0D7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ABE7CD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8C8AE8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623AF98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9780AD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D4588A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Основные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понятия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F98CD6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40DCF8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0E01EE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10F479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6075645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B8358F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8F8693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Числовые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CE98EB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714E89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82C725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C2AC93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60C44FF3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297745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757D8F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02A887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5AC315A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92367C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E507C7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096E2F" w14:paraId="01585FF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63C123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9949CC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54E75D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E0BE89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9E6ABC4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</w:tbl>
    <w:p w14:paraId="366721F6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D8EA4EC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6"/>
        <w:gridCol w:w="4573"/>
        <w:gridCol w:w="1469"/>
        <w:gridCol w:w="1841"/>
        <w:gridCol w:w="1910"/>
        <w:gridCol w:w="3063"/>
      </w:tblGrid>
      <w:tr w:rsidR="00BC43E9" w:rsidRPr="00096E2F" w14:paraId="31433B71" w14:textId="77777777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459CCC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1411960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B4888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Наименование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разделов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программы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5E710B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C791C9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D4BA59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(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A1C786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D3F62E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4C30FE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5008366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6FBDB51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BD9602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3D4A19D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ECD77D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B7B31D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033206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46EE477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  <w:tr w:rsidR="00BC43E9" w:rsidRPr="004F46BD" w14:paraId="23B9F6C8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03C2F2B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E54CF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3FC753D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5CE80EF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4D93B60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36BA4A1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734DA8A7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303D0BA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F4097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1D1AE16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2B45425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1B0E15D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0668889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0BFA52DA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054C02A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0EC7C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621270C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787DACE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85F0A9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4126E3B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5AEB3E67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1D491C3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CCF5A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неравенства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Неравенства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09F7CE1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02A9654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37A00F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128D89C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7D07B632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0DC5EE9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5E729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2B5EE7F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72F6CCB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11899B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27CCF60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5830B1B5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2BE59C5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AB240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Числовые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последовательности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1A90D38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4110302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2514D61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2B64E1A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3EEA7A11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5F1E4CE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8787C0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313AF10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3D3DAD9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239C3C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7D18E3D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096E2F" w14:paraId="0B19B53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59B46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14:paraId="406B495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6EE9214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0ADE9F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2AF4C441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</w:tbl>
    <w:p w14:paraId="744944B9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9DE5193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0EC46E7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bookmarkStart w:id="27" w:name="block-13317644"/>
      <w:bookmarkEnd w:id="26"/>
      <w:r w:rsidRPr="00096E2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ПОУРОЧНОЕ ПЛАНИРОВАНИЕ </w:t>
      </w:r>
    </w:p>
    <w:p w14:paraId="2368BEDF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3"/>
        <w:gridCol w:w="3699"/>
        <w:gridCol w:w="1119"/>
        <w:gridCol w:w="1841"/>
        <w:gridCol w:w="1910"/>
        <w:gridCol w:w="1347"/>
        <w:gridCol w:w="3063"/>
      </w:tblGrid>
      <w:tr w:rsidR="00BC43E9" w:rsidRPr="00096E2F" w14:paraId="14D73B39" w14:textId="7777777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6F384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39CE7EF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1E8AF2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6944F9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2BD7D2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77880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6AA513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FB125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70FC29A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84CD78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007B2E1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662BEA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AFA97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20524E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668B1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AF3AA6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DD2DB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02FF92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B766367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D02CA0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  <w:tr w:rsidR="00BC43E9" w:rsidRPr="00096E2F" w14:paraId="2EFB579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6F55B5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DBDF7C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рационального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D6E7E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E8B70B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66F261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1540D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765FF2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FD2132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5BE11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D73A2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DDA06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5EC9B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6E0E2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210A3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91AE2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2C094F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34F5D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C718A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0ACF8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DC88C1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B2451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113FD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3CA4B8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B7CC9C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20C66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67B64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C9AF5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E598B9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4D86B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35BFF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A1179D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316F83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54F35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081EC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90BD5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BC635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3AAA1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9BE66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AE30A8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F9FE06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3C370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190A5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ADDDC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21199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0DFA60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F10AD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3AECE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55C2FA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70412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816E4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упорядочивание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рациональных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70A19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FF2F03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5F7800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2F81A1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0C992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29B868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C9C28C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D403D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упорядочивание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рациональных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A5332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1A96A0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B55E4E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93BB25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35521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9A593D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842BF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97EE3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упорядочивание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рациональных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F9B5A8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ECA1A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01FE0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17BFAA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C4BF93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3F52F19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24A00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81C03F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D1B36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DCAD7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F7A4C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78DAA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6A192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BC43E9" w:rsidRPr="004F46BD" w14:paraId="1E405F6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C0BD9B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AC3ED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F36D3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CB27A4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0ABE3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52FAFC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7630F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421382</w:t>
              </w:r>
            </w:hyperlink>
          </w:p>
        </w:tc>
      </w:tr>
      <w:tr w:rsidR="00BC43E9" w:rsidRPr="004F46BD" w14:paraId="18FE87D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697A6D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E84C1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BBDAD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5C7EED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23259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66108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B961DB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42154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24F03EC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AE09D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BC429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5276D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DA5D87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6F311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BA241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07EBD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BC43E9" w:rsidRPr="00096E2F" w14:paraId="3583336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FA5025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57268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натуральным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6E1D5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67E4E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C52D2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6357E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307EF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AA755B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57CB5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41F8E3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99E7DE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512F8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985C3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16FA5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8F547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E8BD67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90C93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850EF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9CD40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F7FF65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19B4E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3CF6B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1D11E8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884270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5AE5A8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D40E1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2C62E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7DB827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B284EA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5DD3C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91555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DD8CE1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0DAF0E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584C7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87B6CA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04AF5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C87B6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33A2A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F3679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90B37A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6611F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CC9FA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C16935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1FC5E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F8F3F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3B3D65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32CDB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785E67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62EEC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46E9AA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302DD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5B993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1307A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19CF4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832FFA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E9DB39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E6F2F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503CD1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DE0B43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6E844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AD5CA5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C08C6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3D71DC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CA6C0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2FF2AA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13319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6326A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7CFC87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4A3C6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FBCD5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A00D2E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3B3AF7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434DD1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13E58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55A0C4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966A5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7993C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27C1F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48034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114F55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F60147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3FE131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2E33F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8D4F5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028D18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FB38F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8C4CDB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CAF3AF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C15013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DC896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90EA6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7D0FB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CFBB7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57869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D432D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1652D37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76264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4A6E76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Буквенные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выражения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207449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DE175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33167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F1983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6A412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feec</w:t>
              </w:r>
              <w:proofErr w:type="spellEnd"/>
            </w:hyperlink>
          </w:p>
        </w:tc>
      </w:tr>
      <w:tr w:rsidR="00BC43E9" w:rsidRPr="00096E2F" w14:paraId="549F758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87ECC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3925E2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Переменные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Допустимые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значения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переменных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1323D2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F6018B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A11CB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3D86CF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D8B4D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623020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6C7D7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15BAE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B13CF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F7C96E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B657E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577BB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E3298F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B5A3C0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811157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71510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03EF28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EB159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AA7EE9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778DB3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7DB37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79EAF13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BD14E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3D6FB3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6F5F8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0B0273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DC4D4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8D8BC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737920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fafa</w:t>
              </w:r>
              <w:proofErr w:type="spellEnd"/>
            </w:hyperlink>
          </w:p>
        </w:tc>
      </w:tr>
      <w:tr w:rsidR="00BC43E9" w:rsidRPr="004F46BD" w14:paraId="1F2E455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53575F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FA952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39345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99BD6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04036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03E20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D0335A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BC43E9" w:rsidRPr="00096E2F" w14:paraId="57FA9A8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264C1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418DA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E5340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0B1A3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F95FA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D6B7C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54EC5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C284DD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407AC6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6DA01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9A386C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76FE1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FE010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7B745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2B09E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5FBDD38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3E35C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A1C7A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B75C3A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E1053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92C7F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80DD0D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511322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421382</w:t>
              </w:r>
            </w:hyperlink>
          </w:p>
        </w:tc>
      </w:tr>
      <w:tr w:rsidR="00BC43E9" w:rsidRPr="004F46BD" w14:paraId="0E355EF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69390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BD06C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1BAB0B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21AA9A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3EA926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90069F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EEFB8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42154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43C922A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88DE4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C34A1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7FF26F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286587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6FD012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2153C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097349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BC43E9" w:rsidRPr="004F46BD" w14:paraId="463635D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442BE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05609A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FBDFEE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E7A6B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F3EEC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1B635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BFCD5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42276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103A958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BB3BE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F6413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Многочлены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F2FF60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FF373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2F6722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852F8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77D628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422930</w:t>
              </w:r>
            </w:hyperlink>
          </w:p>
        </w:tc>
      </w:tr>
      <w:tr w:rsidR="00BC43E9" w:rsidRPr="004F46BD" w14:paraId="72A9F4E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8697B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76E1C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вычитание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C0862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E67D2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C5B05F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B01EB8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3B505B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4F46BD" w14:paraId="72B7D19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24580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52850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вычитание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C607B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234E9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8B303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C6097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165353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746D52E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0F0F17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66D1BA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вычитание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2CACE4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9594AB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195550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8EAFC7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E4AA7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fca</w:t>
              </w:r>
              <w:proofErr w:type="spellEnd"/>
            </w:hyperlink>
          </w:p>
        </w:tc>
      </w:tr>
      <w:tr w:rsidR="00BC43E9" w:rsidRPr="004F46BD" w14:paraId="78A0936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1124B6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5E4507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вычитание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EFC41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3427E8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8FD92A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2F1048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347E81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423182</w:t>
              </w:r>
            </w:hyperlink>
          </w:p>
        </w:tc>
      </w:tr>
      <w:tr w:rsidR="00BC43E9" w:rsidRPr="004F46BD" w14:paraId="3BC3BAF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439B5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3ABC0D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сокращённого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109B5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B253AA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47891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62CCD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59F2C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42432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3060D48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E9A86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4EE09C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сокращённого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AF9DE0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EC7780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53808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F767D6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B6BC4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42464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3847788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C6A48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8A376B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сокращённого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20DF48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C6A41F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71B50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3A1FE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CE7161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BC43E9" w:rsidRPr="004F46BD" w14:paraId="231F5CE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E6A1E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DE589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сокращённого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6F85BE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0E9E98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8B1E17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23C69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8623F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424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4F46BD" w14:paraId="20BBB3A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3CDCE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AF30D2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сокращённого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умножения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4BF0A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5BF09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F2993F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91F478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07A7C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4251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4F46BD" w14:paraId="2F0595F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E75F3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3C832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Разложение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A7FE4D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7A704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F3351A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CF598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3AAEAF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423312</w:t>
              </w:r>
            </w:hyperlink>
          </w:p>
        </w:tc>
      </w:tr>
      <w:tr w:rsidR="00BC43E9" w:rsidRPr="004F46BD" w14:paraId="35031D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563AF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1FAA6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Разложение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D836F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C2432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C98092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A5493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2F751A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4237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proofErr w:type="spellEnd"/>
            </w:hyperlink>
          </w:p>
        </w:tc>
      </w:tr>
      <w:tr w:rsidR="00BC43E9" w:rsidRPr="004F46BD" w14:paraId="3762EAD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9ED1E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E854F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Разложение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210D98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7600A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042D7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50DF1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8B12F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4239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BC43E9" w:rsidRPr="00096E2F" w14:paraId="5E8181E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8D7150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4EF48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Разложение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многочленов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множители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08AFD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4EDD8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94E7F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D93045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C1A0D6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860776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62934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B8E26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0D1B06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69415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FCDCA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AAE7E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D8EBFC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5B9532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D2A90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AA506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DA318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AA691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8EBD3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EFEF9B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BEEDE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248E40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1B85E8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0F4CF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B07829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2A68F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809EB4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F92EB7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25F04D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70E09CC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609E0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9C842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86FA2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377B2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7CE1A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AE9DD5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DD67B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420482</w:t>
              </w:r>
            </w:hyperlink>
          </w:p>
        </w:tc>
      </w:tr>
      <w:tr w:rsidR="00BC43E9" w:rsidRPr="00096E2F" w14:paraId="4971C74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3EBCBE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F9FA3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00EAB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396D6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27237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879F2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F0C99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0E5776D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CF78B2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FA1F0C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9F7A3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B21052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CCF42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645242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89B0F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42064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5837DDE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C76A79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07258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037098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A74578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4EC2B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8FC25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A1E51E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420806</w:t>
              </w:r>
            </w:hyperlink>
          </w:p>
        </w:tc>
      </w:tr>
      <w:tr w:rsidR="00BC43E9" w:rsidRPr="004F46BD" w14:paraId="699ECA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248FDD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53E5AB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2C3C2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00CC49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4DEAAA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457B5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98CA8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4209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4F46BD" w14:paraId="1CCA035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BD1E3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13E0A9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29031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6796A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0AE7F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71FF7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635BE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33FF9EA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CEFDB1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8B4755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E076E9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E2A6FB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0CD02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9AD1C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6F403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BC43E9" w:rsidRPr="004F46BD" w14:paraId="0974FC4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754AB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C16D6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90127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21429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0448C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D692E2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71B32B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0813233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FE33C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E158E9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0D331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6ED91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48A52D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98F0F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62603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42836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096E2F" w14:paraId="43DEC64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3B803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B3EDB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BB376D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E335D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95CFE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5687F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DAA287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B4BEAC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6A61D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0388E9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4C1DDC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C66600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7FD27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8BA60A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19868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729947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7A8B1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35DCA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5DAA9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766FD4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0EBDF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9AA9A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6AA42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29C5CF9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324B1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77768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0A728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D8974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318BB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C8BE9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45B1E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4284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BC43E9" w:rsidRPr="004F46BD" w14:paraId="6C2917E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4B9BF4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4ECD8F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4B8BF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444FB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5B36EB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ABE5C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9C02E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42865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4115159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8823D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4D4887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83F31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121D4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FA687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F875D9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1F914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4287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096E2F" w14:paraId="714DDE7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E99ED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8064C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A797C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76E45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22D42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C31508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EC2B8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C8F95A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35D271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7B19AD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8ECD4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865F11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DEC01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17C302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4506DC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4278AF0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6CF56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0F6ED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1B588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206F7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461E19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17DC6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70625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421044</w:t>
              </w:r>
            </w:hyperlink>
          </w:p>
        </w:tc>
      </w:tr>
      <w:tr w:rsidR="00BC43E9" w:rsidRPr="004F46BD" w14:paraId="792FD41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ADF146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1DA49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Координата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точки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прямой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40A03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94ED93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0EEC84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86FED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CEBB29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76</w:t>
              </w:r>
            </w:hyperlink>
          </w:p>
        </w:tc>
      </w:tr>
      <w:tr w:rsidR="00BC43E9" w:rsidRPr="004F46BD" w14:paraId="001F2D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E8C39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EA418C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Числовые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промежутки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564DA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1ECBEB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5DC9F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1A3E9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DFADE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dff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096E2F" w14:paraId="3002F04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17717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681F0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Числовые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промежутки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A7AEDA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8FC6D5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6FBB9F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219E8E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709049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860675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BC977C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05549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68B781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8A72E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66E76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C7379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ACCDC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86BB17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568AEE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0B706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E4AD2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D3D42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7E1F2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7EE0B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80488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7E9E4FC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684328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93D23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F3778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C3CFB5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83F4A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4D8AC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0D2B60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14D2FD5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66B32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F475D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D590D7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67A61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5AA76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3D5E4D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B95A8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10CB1F9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4E5FC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BC44D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заданных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A9716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71387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8900D3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57C49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71E4F0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4F46BD" w14:paraId="187E725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874EA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E126F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заданных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A1E5A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F4B3A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79CE20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898615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DB19E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BC43E9" w:rsidRPr="00096E2F" w14:paraId="4C60AF4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5F533E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D4AC2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заданных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BDE78A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C7F9B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C2860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9C205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90AD9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F93643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430474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B2C240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Примеры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заданных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формулами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76EC5D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FA94DE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D1F887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DC3116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F7E691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07FA911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477599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B4824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Чтение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зависимостей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F756E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FCEC09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BEB89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BD70D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29EFA7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24</w:t>
              </w:r>
            </w:hyperlink>
          </w:p>
        </w:tc>
      </w:tr>
      <w:tr w:rsidR="00BC43E9" w:rsidRPr="00096E2F" w14:paraId="6310F64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29C5F7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4064E3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Чтение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графиков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зависимостей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0F3577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270498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C08D5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DFB144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445C12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43BE8FB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CC5B3B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8CB28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BAA85B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7D99E8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A4102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B0C003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71B87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06</w:t>
              </w:r>
            </w:hyperlink>
          </w:p>
        </w:tc>
      </w:tr>
      <w:tr w:rsidR="00BC43E9" w:rsidRPr="00096E2F" w14:paraId="55F2D8F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09B205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A34756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989F64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CB99D4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7D4131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DEE740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E66D1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4F1484A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79CFD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C269A8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042FA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A5BD8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64373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A7E12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762FC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078</w:t>
              </w:r>
            </w:hyperlink>
          </w:p>
        </w:tc>
      </w:tr>
      <w:tr w:rsidR="00BC43E9" w:rsidRPr="004F46BD" w14:paraId="401ADBE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31781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1DA105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B25DC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C3A82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B15CCD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E60E9B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F2EA7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proofErr w:type="spellEnd"/>
            </w:hyperlink>
          </w:p>
        </w:tc>
      </w:tr>
      <w:tr w:rsidR="00BC43E9" w:rsidRPr="004F46BD" w14:paraId="3008227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724D7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91271F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Линейная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3AB299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86727F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74618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CF5AF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4E2133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427282</w:t>
              </w:r>
            </w:hyperlink>
          </w:p>
        </w:tc>
      </w:tr>
      <w:tr w:rsidR="00BC43E9" w:rsidRPr="004F46BD" w14:paraId="33D07E4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1FD26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D78DB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Линейная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функция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664663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4B249C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C57CE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54D44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E606A0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427412</w:t>
              </w:r>
            </w:hyperlink>
          </w:p>
        </w:tc>
      </w:tr>
      <w:tr w:rsidR="00BC43E9" w:rsidRPr="004F46BD" w14:paraId="4E37370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88A38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4F5A3E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линейной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9D50B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2E9C7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B34E06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9206E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B2038F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096E2F" w14:paraId="614A0D6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746B76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F786B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линейной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8F73A0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F7AC0F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3499F1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68393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67343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2645CB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0F0D47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2141EA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8E9519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EB4A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A4180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C3A247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9619B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E8B7B2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F45A1E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6141C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725834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52A0AA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8E80DD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69166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8E3B7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4E2FB18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801435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38234B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теме "Координаты и графики.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2CC92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2D253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F8D52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D15A81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2DE1DF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261F6BB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BAF93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DF8678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DA8CC7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FB88E9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438B9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4E7A3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5B46F5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4F46BD" w14:paraId="16F9ED2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73231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170A1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EC010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0F06B7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257B31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7E1A5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5C4B8F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32</w:t>
              </w:r>
            </w:hyperlink>
          </w:p>
        </w:tc>
      </w:tr>
      <w:tr w:rsidR="00BC43E9" w:rsidRPr="004F46BD" w14:paraId="0DF714E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0A9A0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C4ABC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5FDEC7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964A97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C5B16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33128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5AD70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4F46BD" w14:paraId="7B4BA96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AE9F66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C9F8DE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013129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6BCC52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2E4601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E46C33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BC210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096E2F" w14:paraId="0C436AD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0AE1C7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86276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FA2095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64CF23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0F44CC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32DF6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5B1ACE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16E21E4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65BDA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296E7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7F609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A92B6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4F361F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8012B9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F3612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900</w:t>
              </w:r>
            </w:hyperlink>
          </w:p>
        </w:tc>
      </w:tr>
      <w:tr w:rsidR="00BC43E9" w:rsidRPr="00096E2F" w14:paraId="19B1215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BAF99B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1AA84C0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7AA1C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9E4B2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B6FA67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</w:tbl>
    <w:p w14:paraId="3B585A2C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7882ED6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3621"/>
        <w:gridCol w:w="1150"/>
        <w:gridCol w:w="1841"/>
        <w:gridCol w:w="1910"/>
        <w:gridCol w:w="1347"/>
        <w:gridCol w:w="3063"/>
      </w:tblGrid>
      <w:tr w:rsidR="00BC43E9" w:rsidRPr="00096E2F" w14:paraId="0A3F6149" w14:textId="77777777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79B45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2E07427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8DD48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71F1E3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D67E9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C34E8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9A9866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796486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B64849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D033B70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C83EB7C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EDD634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E3F60C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4070B4F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EDB5F8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0ED1BF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35746C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642E48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F4723FF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73CA7EE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  <w:tr w:rsidR="00BC43E9" w:rsidRPr="004F46BD" w14:paraId="7AF3E38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00C19B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428B9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корень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из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2F310F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1DE315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417A22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9B3E6C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5A9B79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452</w:t>
              </w:r>
            </w:hyperlink>
          </w:p>
        </w:tc>
      </w:tr>
      <w:tr w:rsidR="00BC43E9" w:rsidRPr="004F46BD" w14:paraId="7971565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96CB88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AF061C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об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иррациональном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2E3A21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1CE89A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B82923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B30590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8D4DEB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eaaa</w:t>
              </w:r>
              <w:proofErr w:type="spellEnd"/>
            </w:hyperlink>
          </w:p>
        </w:tc>
      </w:tr>
      <w:tr w:rsidR="00BC43E9" w:rsidRPr="00096E2F" w14:paraId="49C1A70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C0A407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057EEA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Десятичные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приближения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иррациональных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86A17F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92710A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AB7241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EF1955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4FB5A3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1CEBCB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530D13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CD619F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Десятичные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приближения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иррациональных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CB0134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9E00A6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2FC883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D0325B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CCA8EA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0D9FDB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3296BB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15A1F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Действительные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3F3A64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53DA21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880391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A1A7D3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543B09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6B5FA9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5E87C5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F84F9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действительных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B12DA5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D4EAD7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60BB9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0096D2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4ACDD6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17C61A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E5BC56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1B0E9F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действительных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B0D8C7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1D381B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A24D98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2BA97F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B63DF5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79C9DB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BBA207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E7CAAA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Арифметический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корень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FAAD92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85A626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7DAEB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6A5274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8E1C05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CAD06C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E5CA7E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3A29BD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вида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0416D2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905808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31FC11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43E416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35EF36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534F421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4EA790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232E9B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арифметических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63D3DA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6738C5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9DB701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268330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27AFD2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862</w:t>
              </w:r>
            </w:hyperlink>
          </w:p>
        </w:tc>
      </w:tr>
      <w:tr w:rsidR="00BC43E9" w:rsidRPr="004F46BD" w14:paraId="037C021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2A78D0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0D923A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Свойства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арифметических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корней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53876C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232BA3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F1DBF4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34083C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D0B3EF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862</w:t>
              </w:r>
            </w:hyperlink>
          </w:p>
        </w:tc>
      </w:tr>
      <w:tr w:rsidR="00BC43E9" w:rsidRPr="004F46BD" w14:paraId="69914FA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76A180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C29C52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Преобразование числовых выражений, содержащих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97D2A8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1D47FB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033614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E27883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DA1218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</w:t>
              </w:r>
            </w:hyperlink>
          </w:p>
        </w:tc>
      </w:tr>
      <w:tr w:rsidR="00BC43E9" w:rsidRPr="004F46BD" w14:paraId="7F900A2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6A9984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44AB9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C78D0F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1F4BA1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494E17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E99B67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9F8F9B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ded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4FEF393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3E3BC3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2B754E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E40149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B63421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9EC617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C6534D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1A988B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be</w:t>
              </w:r>
            </w:hyperlink>
          </w:p>
        </w:tc>
      </w:tr>
      <w:tr w:rsidR="00BC43E9" w:rsidRPr="004F46BD" w14:paraId="0F85D32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773A1B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0ED68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498B2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E6B5BC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7AC1B7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0A64C9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6D61F9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262</w:t>
              </w:r>
            </w:hyperlink>
          </w:p>
        </w:tc>
      </w:tr>
      <w:tr w:rsidR="00BC43E9" w:rsidRPr="004F46BD" w14:paraId="4DF64B2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C02FC3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99219B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Степень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целым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показателем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4F1CF4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BAAE24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5B7190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C470E1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CF429D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4354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66807A4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CAE623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8FB07F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16E424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DF2C2E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52B77C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F9EC3B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8C6323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436098</w:t>
              </w:r>
            </w:hyperlink>
          </w:p>
        </w:tc>
      </w:tr>
      <w:tr w:rsidR="00BC43E9" w:rsidRPr="004F46BD" w14:paraId="5685E9E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9E01F5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1FC1E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B5F48B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176318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E56209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92C3A6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0CA936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435648</w:t>
              </w:r>
            </w:hyperlink>
          </w:p>
        </w:tc>
      </w:tr>
      <w:tr w:rsidR="00BC43E9" w:rsidRPr="004F46BD" w14:paraId="18D6987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A6A223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AEC09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F2028D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FCAB55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9B952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1B6157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16272A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435648</w:t>
              </w:r>
            </w:hyperlink>
          </w:p>
        </w:tc>
      </w:tr>
      <w:tr w:rsidR="00BC43E9" w:rsidRPr="004F46BD" w14:paraId="6267A6E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BA3CE7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3599A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153980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EFBCC2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CD5152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598FFC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998B51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435648</w:t>
              </w:r>
            </w:hyperlink>
          </w:p>
        </w:tc>
      </w:tr>
      <w:tr w:rsidR="00BC43E9" w:rsidRPr="004F46BD" w14:paraId="47F077B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D7B595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020366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ED2E8C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C39D7D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21A250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00A5F5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8F9885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43599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32EAE9A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F2DF9A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1CF68C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CF2ECA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E6DF7D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C9FB4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EB8A1A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C1EC15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096E2F" w14:paraId="72C9B6E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911E84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F09ED3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ADE8B5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6941DB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B4597D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7DE746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C23C1A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64EAB2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F79B5F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45E77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трёхчлен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3CCD4C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40BEAB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38B4E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280681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3253AD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139BDDB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3091D1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ACA82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DBAF87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8DADE7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F94A6E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4D511C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D17581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BC43E9" w:rsidRPr="004F46BD" w14:paraId="756E898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D95DAD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F98C1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880900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722E49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0A8529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4754DB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33222D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fd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BC43E9" w:rsidRPr="004F46BD" w14:paraId="08B3269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C9E3B6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59F64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"Квадратные корни.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Степени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трехчлен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F4AA29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D4B702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21ACCC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92EE01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65868A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ec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80</w:t>
              </w:r>
            </w:hyperlink>
          </w:p>
        </w:tc>
      </w:tr>
      <w:tr w:rsidR="00BC43E9" w:rsidRPr="004F46BD" w14:paraId="6A63728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BDBF52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058968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Алгебраическая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дробь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193D68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F9A64F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1213D9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3449C9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A39118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430382</w:t>
              </w:r>
            </w:hyperlink>
          </w:p>
        </w:tc>
      </w:tr>
      <w:tr w:rsidR="00BC43E9" w:rsidRPr="00096E2F" w14:paraId="0706B88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42DFEF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399F8C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4E8ED7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6EAB0B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48954A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380BEF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D2BDE9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3E3199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7E2921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A0BAE9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D36753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D3C3B1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AB4A9E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FE762C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AC648C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40FA45A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A59962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E1A63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Основное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свойство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алгебраической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0B25C3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5890B8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58B96C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7233A3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D7D0A1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4218178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C4F751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4B76C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D197DF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601A74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87AF3A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FE25BF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9EE9D5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4037110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14C9ED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37597E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151934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18B9EC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457E50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AFB27F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03945C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BC43E9" w:rsidRPr="004F46BD" w14:paraId="51DB780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B96022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4DE6C1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Сокращение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дробей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3E6605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80BA2B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16EBCB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049CDB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A6578E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BC43E9" w:rsidRPr="004F46BD" w14:paraId="5858A0D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B987D0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401899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A08AFC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A4C9F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89DC61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C4396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DDB7D0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43128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4F46BD" w14:paraId="6A151F5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B1EC7B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DFD9F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4B9E4E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A9005C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3B820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FF850B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43D2DD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4315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4F46BD" w14:paraId="56C2443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761603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DB6177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DAF347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57D1D1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BD1BCF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84C3A9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F71407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4318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4F46BD" w14:paraId="1744C5F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5C07E1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4B1754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6EDA8B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66E790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725E7C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4385AE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10566C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20</w:t>
              </w:r>
            </w:hyperlink>
          </w:p>
        </w:tc>
      </w:tr>
      <w:tr w:rsidR="00BC43E9" w:rsidRPr="004F46BD" w14:paraId="77BA069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46BA79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109264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70EEE4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2D8DEE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4EC497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7CA41C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5494A7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43259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4F46BD" w14:paraId="5997D6A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69C203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E8C583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920E9F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EBD1E4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83F1FF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8BA644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1A6DDC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432736</w:t>
              </w:r>
            </w:hyperlink>
          </w:p>
        </w:tc>
      </w:tr>
      <w:tr w:rsidR="00BC43E9" w:rsidRPr="004F46BD" w14:paraId="7333DA7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11325C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69C297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FEF979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597622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B9C89F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F64C95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88D63A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432736</w:t>
              </w:r>
            </w:hyperlink>
          </w:p>
        </w:tc>
      </w:tr>
      <w:tr w:rsidR="00BC43E9" w:rsidRPr="004F46BD" w14:paraId="3BEF6212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7513CA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28FE33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50DE44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0FAF29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63AA98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385C1B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D6522A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BC43E9" w:rsidRPr="004F46BD" w14:paraId="4DA8356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9921A9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13DD3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Квадратное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61A5B3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C2993A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21295F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E0FB07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AF2BF7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4096AF3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916D13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B66234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Неполное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квадратное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863EF8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CE9B3C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CA21AE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1EDF7D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148CAB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46D72E7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FCDBDA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F1B19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Неполное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квадратное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уравнение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D36ECD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F29893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780EB6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7D396A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B473C0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ee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1C94254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81E551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EB3F0C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корней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828174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51289C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33BDEC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ADF139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AFFA61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158</w:t>
              </w:r>
            </w:hyperlink>
          </w:p>
        </w:tc>
      </w:tr>
      <w:tr w:rsidR="00BC43E9" w:rsidRPr="004F46BD" w14:paraId="7289A36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A6651C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5D3D3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корней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E01C6F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53B9C3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AE5E98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13D261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1EAAA0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315349A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54FD1D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30CF0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Формула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корней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квадратного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583682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D3EAE5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8B3A6E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F1707E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197A2F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260DB40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33D4B6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83B66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Теорема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4F9841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34DCED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B0599A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0E54DD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7E778B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4F46BD" w14:paraId="4B72DD3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6C0644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D4F68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Теорема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Виета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E026BF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DF5A5A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3E18C8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ED8F71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48C750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430076</w:t>
              </w:r>
            </w:hyperlink>
          </w:p>
        </w:tc>
      </w:tr>
      <w:tr w:rsidR="00BC43E9" w:rsidRPr="004F46BD" w14:paraId="6A1A790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09E80D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BC1B8D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1DC9F7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7DE7B2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D26BE9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26973C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28B6E7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</w:tr>
      <w:tr w:rsidR="00BC43E9" w:rsidRPr="004F46BD" w14:paraId="174C36C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4A2675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639EB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9CBD29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B5A4F4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A05CF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D1C3BF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F35355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4F46BD" w14:paraId="1E37CC9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1DF3B6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BF6AB9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Простейшие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дробно-рациональные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121C38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7560B2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AF7729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1F51D3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36ED6E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4328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4511FA3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DB080D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4AA21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Простейшие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дробно-рациональные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539808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A05C1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9EB4C4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2D9DF1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B5132A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098CADB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DB8712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7DAFF2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77C38C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39B763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E14393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8E39CD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F05B8B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4F46BD" w14:paraId="0868F36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4F1C9E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DC97F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BBF875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DB925D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2EDC3A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678DFE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633484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7F99617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D4EC34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1A68D9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D923A3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DD0F6F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49F8C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7EBF56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231E7E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4301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096E2F" w14:paraId="3CEA77C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A3C7A5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2DC49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FDC2AD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C64BE0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FDB857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39BD51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C498E7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BCBAA7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A01779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554B59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Линейное уравнение с двумя переменными, его график,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DC7395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EF0D15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79C030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2CBFF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ACC545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D61D1E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F57D85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8129F0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D6A9B5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DD6385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E3D26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B08FFB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34807D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B8B4BB0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CBF062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5BE19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AE9DBA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89D982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0E2BFE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5E8A91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9AB4BE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BFFA76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9E35AF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2252F7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799ABA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D5A5EC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EF3254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0EAE47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E4BC63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4CE412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9C63DF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544DA6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D7B131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598D86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3B319A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8ECBA0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CAA1AA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127807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7A65AF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3FDBCB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83D3E1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08436D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B380C4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03CC30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612FAA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E110E7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378F36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21DC46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B0385B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12CC9F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E4C0FF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70C984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93980D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77D8A19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F652BA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748442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A6BD65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60A0A8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A43288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D77699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91A7A7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72BE2491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CBCC5F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103B54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64F2EA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6BCA04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D5E3F5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3B18C5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D62CF7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096E2F" w14:paraId="48102B6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38DBB7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F5C710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86831D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04CF65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392933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92750C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452659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282D82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F5D9DD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57D9E1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F25E54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BD93B8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7CE152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80EEC0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F80FD5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521E01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0AC28C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7A4A8B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62E85EB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785CF0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364C6E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C2FEAC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54DCF9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FE14F4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F9FE04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36CB80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CDD888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9CBEA5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EEA5ED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044C69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982F44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F6DA8F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1AC608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D007C0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6A3EA7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966DF1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2A88C1C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B7FD6D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2631D7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7DCB00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CF7933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D7D1D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Неравенство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одной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переменной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29A00B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91B589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921302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940351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F41516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15156A1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85A3E6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180BC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A885A1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BF3D50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44056B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34C91C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B80BE6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692</w:t>
              </w:r>
            </w:hyperlink>
          </w:p>
        </w:tc>
      </w:tr>
      <w:tr w:rsidR="00BC43E9" w:rsidRPr="004F46BD" w14:paraId="02859F3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1937A6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1CC766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BE7EA5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B170FE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EC934F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8025FF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E287E6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840</w:t>
              </w:r>
            </w:hyperlink>
          </w:p>
        </w:tc>
      </w:tr>
      <w:tr w:rsidR="00BC43E9" w:rsidRPr="00096E2F" w14:paraId="794C4D7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B3AC9F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963DF2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774CFC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753113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C8D06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AF02D0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AFC3A1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0569302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F444C9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A3ACA4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C6E805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63DC01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9FF780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8AC11E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C37028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cb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BC43E9" w:rsidRPr="004F46BD" w14:paraId="151D961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F689DE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7EBC6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80E7D3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EE6202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D6CB0C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DC724C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BDBAA3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096E2F" w14:paraId="0590784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B1393E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91CAF9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C89556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B9E1B9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B94910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D8B621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740372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40C824C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262527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101AA6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7F39DE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7FD178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37D99B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47F20D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C1C327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4FACD229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938505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70111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4BC11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33BA29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1D951C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922E76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1B1354E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096E2F" w14:paraId="4A18907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4075EF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9D26F9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Контрольная работа по темам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"Неравенства.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90FA92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8D8367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9AD9CF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46C6D2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EA34EF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392B355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B6A734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DD4588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55440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501FAC9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A2CF3D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5993A14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F9DF0C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BC43E9" w:rsidRPr="004F46BD" w14:paraId="09BEFF0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9AB5BF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4DF5215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00D39C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66DACE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88FFE0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121F8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D50399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BC43E9" w:rsidRPr="00096E2F" w14:paraId="24CA9D9F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F4A4BA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044B0D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Способы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задания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640EF1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420132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1D8C817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24E623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41B424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23C2CF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C0DB1F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470CBA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640F89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58CB00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14A2FB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614A51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10F47A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83230A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995665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3838E9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902FEA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2F0B39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726C76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35BBA31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A6B79F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85DEAFC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881345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FC18D8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F5F360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2A991E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E4F041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85CB08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6ED4AD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FE1EB23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60C923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3B51816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40DDFBD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F138CD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C0F329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7E14381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8B9EDB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69D9E9B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59066D2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6695C63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AE2C29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84EF53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8211B5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922977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F19BFA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434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bbc</w:t>
              </w:r>
              <w:proofErr w:type="spellEnd"/>
            </w:hyperlink>
          </w:p>
        </w:tc>
      </w:tr>
      <w:tr w:rsidR="00BC43E9" w:rsidRPr="00096E2F" w14:paraId="69FD361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7E8FED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084FEE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934CA3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93EDDE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BD4922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4F8DAA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9EA3B9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A4D8727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2121F6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C4C5C1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Гипербола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8766AE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11EFD36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88D9B5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B8E182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0542449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777D7154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B46D58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779BD1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458AFC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495BCED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219EEE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7EE2E7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779675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4F46BD" w14:paraId="6BC8A37D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22719AB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7B49AB1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4362D5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D75FFE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2E71B9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719F4B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9CE561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434572</w:t>
              </w:r>
            </w:hyperlink>
          </w:p>
        </w:tc>
      </w:tr>
      <w:tr w:rsidR="00BC43E9" w:rsidRPr="004F46BD" w14:paraId="451E7C9A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B34E00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068362D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Функции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²,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³,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٧x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9743E2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B80584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05C738A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6D4C2D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B44AFF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38</w:t>
              </w:r>
            </w:hyperlink>
          </w:p>
        </w:tc>
      </w:tr>
      <w:tr w:rsidR="00BC43E9" w:rsidRPr="004F46BD" w14:paraId="1A59195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3D9F07D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8FDCD6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Функции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²,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x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³,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٧x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y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=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5BBCD42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76230AA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95C442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3AFF29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FF9B9C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40E0472E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672D860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87BA49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1A65295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5EFC03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49AD5D5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1AE1986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5BA0BF8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4371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aa</w:t>
              </w:r>
            </w:hyperlink>
          </w:p>
        </w:tc>
      </w:tr>
      <w:tr w:rsidR="00BC43E9" w:rsidRPr="004F46BD" w14:paraId="1F0E4448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77177ED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B69AA6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7FBA7F4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30B2263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3D71721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443288D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61B95C1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43736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4F46BD" w14:paraId="3927D5D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015E4FE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A2C314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C6B3AE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8BF612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1001F2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CB8F46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2E84D68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437510</w:t>
              </w:r>
            </w:hyperlink>
          </w:p>
        </w:tc>
      </w:tr>
      <w:tr w:rsidR="00BC43E9" w:rsidRPr="004F46BD" w14:paraId="361459DB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8433AD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5634807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3730A6C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07AE27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54E64E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0B81562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7BD1AE3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4376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3CB8FDD5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45C7E81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2120C4A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0124266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62E16BE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7CF5186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61B6993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35208C7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88</w:t>
              </w:r>
            </w:hyperlink>
          </w:p>
        </w:tc>
      </w:tr>
      <w:tr w:rsidR="00BC43E9" w:rsidRPr="004F46BD" w14:paraId="4F4C59D6" w14:textId="77777777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14:paraId="1FEE96F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14:paraId="1F23541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14:paraId="295E74B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27B143D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5684460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14:paraId="2B7F59D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14:paraId="4FA6DBD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4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437858</w:t>
              </w:r>
            </w:hyperlink>
          </w:p>
        </w:tc>
      </w:tr>
      <w:tr w:rsidR="00BC43E9" w:rsidRPr="00096E2F" w14:paraId="5EE10D4C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1F505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14:paraId="2F590AA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14:paraId="05FA1FE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14:paraId="67A6B11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0E4A6D6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</w:tbl>
    <w:p w14:paraId="7AC8073B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6CA59F1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5"/>
        <w:gridCol w:w="3730"/>
        <w:gridCol w:w="1106"/>
        <w:gridCol w:w="1841"/>
        <w:gridCol w:w="1910"/>
        <w:gridCol w:w="1347"/>
        <w:gridCol w:w="3063"/>
      </w:tblGrid>
      <w:tr w:rsidR="00BC43E9" w:rsidRPr="00096E2F" w14:paraId="2DC54A4D" w14:textId="77777777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BE967F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14:paraId="44463A6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3B934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Тема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урока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98EE3E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9CA53E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Количество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201EB8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Дата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изучения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2EB6A59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FB672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Электронные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цифровые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образовательные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ресурсы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5AB0053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EFEC1AB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C049B6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FD88782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0D36F8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Всего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1A69633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80FBCB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Контрольные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6EC6EDB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099E19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работы</w:t>
            </w:r>
            <w:proofErr w:type="spellEnd"/>
            <w:r w:rsidRPr="00096E2F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14:paraId="0A70378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E0FB999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C4FDDDB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  <w:tr w:rsidR="00BC43E9" w:rsidRPr="00096E2F" w14:paraId="397A738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E58B64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C55B70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F5C783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97BBD0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B107FF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30A750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337A9D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BF2C77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9AF736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AEA794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03B6A3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267910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A32D45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B07F20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ADDD9A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10E315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BDAC8C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354EB4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BD402F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F82088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A8E249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A1EB74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76B0E3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7920CF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888E2F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678660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3EE6F1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D286B5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2AAEC5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23938F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84A5B0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980E02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907D37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C4777F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CD2C18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C57671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01A610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F091FA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C0F7ED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E43A83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0243C4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928DF7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01174C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8B9D7F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CA04C7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CA1802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ABEA16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EB6722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49A1D9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76E76F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чисел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3D58E6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2C6097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26635E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62FD68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4460EE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D86C62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8474CB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257DC9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FB6058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4FE541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BEC1C7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C0BF61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1EC9E6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D94B87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66C274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E2C6EB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9A14A9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BB734F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E786EE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D42849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BE50F9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1F787A4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D74F96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B8FE3C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Линейное уравнение. Решение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A21B4C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A207F8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BC8F39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737009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41E74E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 ЦОК </w:t>
            </w:r>
            <w:hyperlink r:id="rId14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66</w:t>
              </w:r>
            </w:hyperlink>
          </w:p>
        </w:tc>
      </w:tr>
      <w:tr w:rsidR="00BC43E9" w:rsidRPr="00096E2F" w14:paraId="3649AFE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BF8730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562917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17350A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FEB03D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60041A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2E2792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54DD74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3142FAD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3ED8E8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B819C9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6606A7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BE1913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78C4B4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C310FB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135351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</w:tr>
      <w:tr w:rsidR="00BC43E9" w:rsidRPr="004F46BD" w14:paraId="5D956CF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19CEBA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C08792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C1D663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EE77F5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20DC06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49B942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F904AE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</w:tr>
      <w:tr w:rsidR="00BC43E9" w:rsidRPr="004F46BD" w14:paraId="69DB3F5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882D1E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DBB099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Биквадратные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B6AF58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15A7E4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7AA7CA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27BC70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18EAEF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4F46BD" w14:paraId="79789C2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B1ABE1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BFB09A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Биквадратные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уравнения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8AE970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CE49A1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8F9620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232FE4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951280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096E2F" w14:paraId="626E5B7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30AA22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9FBE89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017DA8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E28354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791C24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DD64C0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1303BA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D11890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EB7318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4F2FCD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8DA181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1DC458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A65792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1E5D74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97FF61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65B7989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4C2D13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0E13EF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дробно-рациональных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C39599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F2F5AE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6BF810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BC6927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BEE72D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37CB710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F668CF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C3A8F9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Решение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дробно-рациональных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уравнений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DA4302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ED767B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8B379E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8586E4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38A9D9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096E2F" w14:paraId="095700A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2BB2F7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217FA7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CF056B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B3C4A4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2FA79C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E1ECE6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EE098E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D46201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9C1EB8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F765FF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B4CFF4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3E9C0C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9963DE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3D2BBE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67FBB6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F6EACB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649BD9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5FB1C4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D78A22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7F10A8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52DD9D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B0C316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DCF294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0A46BE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3E46C9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D27296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26C765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604AF3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CC3838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39915F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2EBF1B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01225CE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ECCF4E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7DD312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BB3147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024B94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BE58EE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0A8C64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5CC7E9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2376F55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E52B3C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5C8ADE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EC4EBA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391F8C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202D01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0F54F8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DF9CE9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096E2F" w14:paraId="01B278D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5AF8BF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A9A19E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4E0F7E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593473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E1FCAD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4B58D5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3FC50C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96FA87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6D1C41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85B875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A64B45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466E78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ACD579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2A75B5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967AD4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6BF2B8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B9E494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26EDCA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2149A3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B6BE5E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55F86D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CC3C6B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DABE6B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F2A059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EF6090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FC423D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2A0871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36C355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947CB6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2525AF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C77E8C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37C924B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A254FE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476B61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9348F8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072516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CAAD5A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0D4638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EFC154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2F166E0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A91D40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780B53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FB4C53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4FDA3D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183746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B15729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0D9657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096E2F" w14:paraId="042EF98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A870C2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9EA402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Решение систем двух уравнений,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AACADD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D94F44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66C415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212FED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DC686D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23FB2F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927CF0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73E9D6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829726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916A82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53E4FC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287CDE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EF1EDE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566C51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0C1B2F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1FB12D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80E473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6CE56D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4E6D59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69DE1D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1EEE8D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20AA51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2A2CB8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A67F12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09A8A6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3BD791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6DAA2F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CA9FDF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0810E3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37B908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D6BAEF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724AE4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53F6EA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D84DCB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D14A02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B5147D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83EFCF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32CF49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664948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BA3318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EAFAEC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4D1050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1BB87D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256D47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8229EA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5BD9150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EB0E84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CAC87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578BE8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431A68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FCE0A9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E7A223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E7EA6F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3F501A3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2093EC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7BB4FA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7ECC72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1A160E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70EBB0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B290DB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0FF5AE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01CACA7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F0A0A2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F33EB5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5D7F73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933E2E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695982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3FB0C4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111C54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27294BE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BC68A4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AB49FF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69981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3FD015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C28ABD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F56078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26C133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4F46BD" w14:paraId="094DE43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65144C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6C8E6D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44D219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E0DB8D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F7962B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ECD6A1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96CADA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BC43E9" w:rsidRPr="00096E2F" w14:paraId="002584C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C37D21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4838F3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61A79D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0C1EC4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A9317B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801CE3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8506AF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DF6BC2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A631BA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728EEA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859214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E5DECF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457BF1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54A40D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CA5C15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1CE7A4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D9E3CE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A933DF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DBDE51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90B209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AEEFEC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DB0E6A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68E07C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148CAED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936973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E54F30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BFB19C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B1975F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ACE2EF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2EC64B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1E18A8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</w:tr>
      <w:tr w:rsidR="00BC43E9" w:rsidRPr="004F46BD" w14:paraId="0F80781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41C5EB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F6AB94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C5272C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20AB0C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F2CDD1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72AC5E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EF6DCC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27EDE68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E8AD97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FC4F03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141176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92A6EB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BE6BFE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E5C8FD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006977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096E2F" w14:paraId="6402968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CB1C69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B1DAC1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C5F983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A604AA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B1DCBF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1271CB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484C19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09C4A13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256152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B7778E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1650A2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C447AA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A2125E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4B7668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AE54CE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0C97A3B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769D6F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2693BC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A26AD3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8CFD6B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86E26F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4D9B9C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FB9F92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</w:tr>
      <w:tr w:rsidR="00BC43E9" w:rsidRPr="00096E2F" w14:paraId="4FB1311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0712BF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0B0F70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000AB6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4BC06D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C5FB14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E20A4F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5649B9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0BA4B3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BB42AC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9D9C05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1B50F0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A0EE46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85C065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D6D600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808B2A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22C90D1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5E37C2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31FC15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448C4C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6B2CE0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496CF6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89FEC6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A3DE00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4396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5E5D1BD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608184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F991FD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068054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19E494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06E319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E72219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B7F514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439842</w:t>
              </w:r>
            </w:hyperlink>
          </w:p>
        </w:tc>
      </w:tr>
      <w:tr w:rsidR="00BC43E9" w:rsidRPr="004F46BD" w14:paraId="56E82F3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5017F8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869DB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85D1B0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6E268B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6D8A69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07B2AA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020D71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4399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0405DFA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46886F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90DBCF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Парабола, координаты вершины параболы, ось симметрии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>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F18364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EE687F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CFA466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86C929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83FD61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439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01D8581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062616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93EEAA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DBC106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2CE518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01A898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51ABF9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E34922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6182D68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3B7451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8E15C3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89AAB6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0AF567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194828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960153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619A95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</w:tr>
      <w:tr w:rsidR="00BC43E9" w:rsidRPr="004F46BD" w14:paraId="036135E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36C19E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29D91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179B65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555454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34EAF0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C9E3BF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D6E167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1E405BB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35EA10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054AB3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B3A1C3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F5A9BF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21E2EF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AFCAA9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A28920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526</w:t>
              </w:r>
            </w:hyperlink>
          </w:p>
        </w:tc>
      </w:tr>
      <w:tr w:rsidR="00BC43E9" w:rsidRPr="00096E2F" w14:paraId="00F021D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60ACD2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76E077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32080E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0FEB5C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690572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A6D48E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D93249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F672BF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74F965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34761E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+ b, y=k/x, y=x³, y=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vx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4836ED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13EF0D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6AA225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7F3A92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9AD7B7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43FDA2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40EC6D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5EE5E8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+ b, y=k/x, y=x³, y=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vx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4AE0F2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488336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828769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3598073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BA1AB92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29AD3CF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0A1DDE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CCA633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+ b, y=k/x, y=x³, y=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vx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B4E458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4CEE7C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09F521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B1CA28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493158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E084CD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608018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C2E99C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+ b, y=k/x, y=x³, y=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vx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2CEB1D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E88C48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FE7E61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E74423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D1D746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D1CCEA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F78CCB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853599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+ b, y=k/x, y=x³, y=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vx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0A08AB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9F5489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1EED41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24AA31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4604AA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C8683A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53071F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E90413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Графики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функций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: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y =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kx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+ b, y=k/x, y=x³, y=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vx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F2358F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A19B29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6E5D64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A5A1FD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E84178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5FAA403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F74BA8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C250E0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4992BB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32E01D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709551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C12583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6CE9EA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</w:tr>
      <w:tr w:rsidR="00BC43E9" w:rsidRPr="004F46BD" w14:paraId="5DABA85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16F6BD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A89888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Понятие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числовой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последовательности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9475FF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2392DB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69ACA8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B584DB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5AB74C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46778A8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D661EB3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1B46DA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Задание последовательности рекуррентной формулой и формулой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1DE809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FF82F9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F46B50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69BD37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30B603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ebda</w:t>
              </w:r>
              <w:proofErr w:type="spellEnd"/>
            </w:hyperlink>
          </w:p>
        </w:tc>
      </w:tr>
      <w:tr w:rsidR="00BC43E9" w:rsidRPr="004F46BD" w14:paraId="5ED0D21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30A47B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C6F10A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Арифметическая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геометрическая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BDF8FC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A9C3B9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6A69F1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131242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544788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6612501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C19CB80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4A0B7F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Арифметическая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геометрическая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прогрессии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4BEE0C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9C27F9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5A5DEB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75E971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2D6D0B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42486B7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796E74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34859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0F594B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8565C4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41E49E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905514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C0AB82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1EE1CB2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F4F9B4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C04037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1052FEA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F0BF56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8D16E1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57A539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0E651E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ef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BC43E9" w:rsidRPr="004F46BD" w14:paraId="6C8AB88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73BCA7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BD35C7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68FDF0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86B210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0DEC01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C7C152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F459C5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3226E5F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0D6CCF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B83091B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D01530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6DB4E6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65C4A0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D9071E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96EFE8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723F1BC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9522B9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05F5CC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-го члена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арифметической и геометрической прогрессий, суммы первых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n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5763F9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47257C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19E3FF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F07C17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794CB1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BC43E9" w:rsidRPr="00096E2F" w14:paraId="36AA027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A1A4C0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DE3B08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2F86BB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F47F25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628BE4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419D13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D7BEFC4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F85B93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32CE43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C3C2E8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BD0F5D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A74E17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0F9BB2B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78E118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044192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89045D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81F8131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BAC2B9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Линейный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экспоненциальный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рост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7100955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D42C96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636931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6B4FB2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814947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38F06B2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1D3195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A7F5A0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Сложные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2AE507C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452728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A00517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942842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7D45C94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BC43E9" w:rsidRPr="004F46BD" w14:paraId="53AFD1C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A4B019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A8902EE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Сложные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проценты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5422EB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706FC8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213471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89A70E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7EB29D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4401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24DFC3C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B0E8DA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85C8CB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18F34E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DED556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4F19E2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44CA97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C0EF52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4404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BC43E9" w:rsidRPr="00096E2F" w14:paraId="28BF1B6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767086E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6BB3AF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7D1780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9F7B3F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EC0B0E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14F460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93EC95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79EBDAD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68AD72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76C7E08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Проценты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отношения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пропорции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82BDFB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63204AF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7EA970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DAFA448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63E2A5B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36C575F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8377EFC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40F86C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Округление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приближение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оценка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2B1619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9F9E8F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36C643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04E5DA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96D0780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4F46BD" w14:paraId="6529C95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04B74F9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9D3520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AFF44D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DFFD114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A04CD3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541DF5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B22126D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</w:tr>
      <w:tr w:rsidR="00BC43E9" w:rsidRPr="004F46BD" w14:paraId="484DB54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F1D340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E61668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9A62FA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77F6DA3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E9E011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E9CF1B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5F237A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BC43E9" w:rsidRPr="004F46BD" w14:paraId="1D5A943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830DDD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5BBEBB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54E4DB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808C3A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3465A1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CFA492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8D5CE5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1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fea</w:t>
              </w:r>
              <w:proofErr w:type="spellEnd"/>
            </w:hyperlink>
          </w:p>
        </w:tc>
      </w:tr>
      <w:tr w:rsidR="00BC43E9" w:rsidRPr="004F46BD" w14:paraId="422FB6C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6F5A27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866221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137BAE7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20A203C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983825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52C876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852F93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2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4441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</w:tr>
      <w:tr w:rsidR="00BC43E9" w:rsidRPr="004F46BD" w14:paraId="378BE6E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B83DD8A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CD6CA8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7247D40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DE5E2C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739E70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360BF6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19B8D6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3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444364</w:t>
              </w:r>
            </w:hyperlink>
          </w:p>
        </w:tc>
      </w:tr>
      <w:tr w:rsidR="00BC43E9" w:rsidRPr="004F46BD" w14:paraId="5EE0A2C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D271BBF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060155A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11FE28D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F4338A6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0E13B3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BA92051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249A8E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4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4446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BC43E9" w:rsidRPr="004F46BD" w14:paraId="023F55F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AD22488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AD05DA2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6A4DCC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DB79338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69790A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F95312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98C9BBC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5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</w:tr>
      <w:tr w:rsidR="00BC43E9" w:rsidRPr="004F46BD" w14:paraId="7C7FF37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2D18FF7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C8CC92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00DC68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B859EA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02356D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6C6389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D76AAB6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6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</w:tr>
      <w:tr w:rsidR="00BC43E9" w:rsidRPr="004F46BD" w14:paraId="655A114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3ACE77D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B39819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82DA698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A5CF12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A9C6081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C2EE797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E77649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7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</w:tr>
      <w:tr w:rsidR="00BC43E9" w:rsidRPr="004F46BD" w14:paraId="1F11B17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B559B45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E32950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58C547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391E732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F5F545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732512A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0607267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8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44516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BC43E9" w:rsidRPr="004F46BD" w14:paraId="6EAB85A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4D1BFC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DB6185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DCFC706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71304B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FA91B5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58B25F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63D09BF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9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4452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BC43E9" w:rsidRPr="004F46BD" w14:paraId="3D1FADE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5334A62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BB96F09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3E59983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A3F3059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52EA69D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9BABE89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C2C5E05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0"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edsoo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proofErr w:type="spellStart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ru</w:t>
              </w:r>
              <w:proofErr w:type="spellEnd"/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096E2F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  <w:lang w:val="ru-RU"/>
                </w:rPr>
                <w:t>445516</w:t>
              </w:r>
            </w:hyperlink>
          </w:p>
        </w:tc>
      </w:tr>
      <w:tr w:rsidR="00BC43E9" w:rsidRPr="00096E2F" w14:paraId="1AC0265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35F205B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36907B1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F58F9D4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374FC7A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A06B295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DFDC4EF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B78F79D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471EA4F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88CA004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5E3985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Итоговая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7570D41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1A4486F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67BB1A7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25B19A6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BF3E82C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1007613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DAC8946" w14:textId="77777777" w:rsidR="00BC43E9" w:rsidRPr="00096E2F" w:rsidRDefault="00096E2F">
            <w:pPr>
              <w:spacing w:after="0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F1B3CF0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Обобщение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систематизация</w:t>
            </w:r>
            <w:proofErr w:type="spellEnd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>знаний</w:t>
            </w:r>
            <w:proofErr w:type="spell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2FD9C6E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666E840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4E8B33E" w14:textId="77777777" w:rsidR="00BC43E9" w:rsidRPr="00096E2F" w:rsidRDefault="00BC43E9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E31431E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2E89775" w14:textId="77777777" w:rsidR="00BC43E9" w:rsidRPr="00096E2F" w:rsidRDefault="00BC43E9">
            <w:pPr>
              <w:spacing w:after="0"/>
              <w:ind w:left="135"/>
              <w:rPr>
                <w:sz w:val="24"/>
                <w:szCs w:val="24"/>
              </w:rPr>
            </w:pPr>
          </w:p>
        </w:tc>
      </w:tr>
      <w:tr w:rsidR="00BC43E9" w:rsidRPr="00096E2F" w14:paraId="68EB0FD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2A0CB3" w14:textId="77777777" w:rsidR="00BC43E9" w:rsidRPr="00096E2F" w:rsidRDefault="00096E2F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14:paraId="1635D099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9903F72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DDEC54B" w14:textId="77777777" w:rsidR="00BC43E9" w:rsidRPr="00096E2F" w:rsidRDefault="00096E2F">
            <w:pPr>
              <w:spacing w:after="0"/>
              <w:ind w:left="135"/>
              <w:jc w:val="center"/>
              <w:rPr>
                <w:sz w:val="24"/>
                <w:szCs w:val="24"/>
              </w:rPr>
            </w:pPr>
            <w:r w:rsidRPr="00096E2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438FAA" w14:textId="77777777" w:rsidR="00BC43E9" w:rsidRPr="00096E2F" w:rsidRDefault="00BC43E9">
            <w:pPr>
              <w:rPr>
                <w:sz w:val="24"/>
                <w:szCs w:val="24"/>
              </w:rPr>
            </w:pPr>
          </w:p>
        </w:tc>
      </w:tr>
    </w:tbl>
    <w:p w14:paraId="1CCAEBCB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FC491EE" w14:textId="77777777" w:rsidR="00BC43E9" w:rsidRPr="00096E2F" w:rsidRDefault="00BC43E9">
      <w:pPr>
        <w:rPr>
          <w:sz w:val="24"/>
          <w:szCs w:val="24"/>
        </w:rPr>
        <w:sectPr w:rsidR="00BC43E9" w:rsidRPr="00096E2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31F205E" w14:textId="77777777" w:rsidR="00BC43E9" w:rsidRPr="00096E2F" w:rsidRDefault="00096E2F">
      <w:pPr>
        <w:spacing w:after="0"/>
        <w:ind w:left="120"/>
        <w:rPr>
          <w:sz w:val="24"/>
          <w:szCs w:val="24"/>
        </w:rPr>
      </w:pPr>
      <w:bookmarkStart w:id="28" w:name="block-13317645"/>
      <w:bookmarkEnd w:id="27"/>
      <w:r w:rsidRPr="00096E2F">
        <w:rPr>
          <w:rFonts w:ascii="Times New Roman" w:hAnsi="Times New Roman"/>
          <w:b/>
          <w:color w:val="000000"/>
          <w:sz w:val="24"/>
          <w:szCs w:val="24"/>
        </w:rPr>
        <w:lastRenderedPageBreak/>
        <w:t>УЧЕБНО-МЕТОДИЧЕСКОЕ ОБЕСПЕЧЕНИЕ ОБРАЗОВАТЕЛЬНОГО ПРОЦЕССА</w:t>
      </w:r>
    </w:p>
    <w:p w14:paraId="7C2985DE" w14:textId="77777777" w:rsidR="00BC43E9" w:rsidRPr="00096E2F" w:rsidRDefault="00096E2F">
      <w:pPr>
        <w:spacing w:after="0" w:line="480" w:lineRule="auto"/>
        <w:ind w:left="120"/>
        <w:rPr>
          <w:sz w:val="24"/>
          <w:szCs w:val="24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</w:rPr>
        <w:t>ОБЯЗАТЕЛЬНЫЕ УЧЕБНЫЕ МАТЕРИАЛЫ ДЛЯ УЧЕНИКА</w:t>
      </w:r>
    </w:p>
    <w:p w14:paraId="6001A00A" w14:textId="77777777" w:rsidR="00BC43E9" w:rsidRPr="00096E2F" w:rsidRDefault="00096E2F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​‌• Алгебра, 8 класс/ Никольский С.М., Потапов М.К., Решетников Н.Н. и другие, Акционерное общество «Издательство «Просвещение»</w:t>
      </w:r>
      <w:r w:rsidRPr="00096E2F">
        <w:rPr>
          <w:sz w:val="24"/>
          <w:szCs w:val="24"/>
          <w:lang w:val="ru-RU"/>
        </w:rPr>
        <w:br/>
      </w:r>
      <w:bookmarkStart w:id="29" w:name="8a811090-bed3-4825-9e59-0925d1d075d6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 • Алгебра, 9 класс/ Никольский С.М., Потапов М.К., Решетников Н.Н. и другие, Акционерное общество «Издательство «Просвещение»</w:t>
      </w:r>
      <w:bookmarkEnd w:id="29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‌​</w:t>
      </w:r>
    </w:p>
    <w:p w14:paraId="39658C5B" w14:textId="77777777" w:rsidR="00BC43E9" w:rsidRPr="00096E2F" w:rsidRDefault="00096E2F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​‌‌</w:t>
      </w:r>
    </w:p>
    <w:p w14:paraId="07C6480B" w14:textId="77777777" w:rsidR="00BC43E9" w:rsidRPr="00096E2F" w:rsidRDefault="00096E2F">
      <w:pPr>
        <w:spacing w:after="0"/>
        <w:ind w:left="120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5CC67E53" w14:textId="77777777" w:rsidR="00BC43E9" w:rsidRPr="00096E2F" w:rsidRDefault="00096E2F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14:paraId="45E9160F" w14:textId="77777777" w:rsidR="00BC43E9" w:rsidRPr="00096E2F" w:rsidRDefault="00096E2F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​‌‌​</w:t>
      </w:r>
    </w:p>
    <w:p w14:paraId="1A002A79" w14:textId="77777777" w:rsidR="00BC43E9" w:rsidRPr="00096E2F" w:rsidRDefault="00BC43E9">
      <w:pPr>
        <w:spacing w:after="0"/>
        <w:ind w:left="120"/>
        <w:rPr>
          <w:sz w:val="24"/>
          <w:szCs w:val="24"/>
          <w:lang w:val="ru-RU"/>
        </w:rPr>
      </w:pPr>
    </w:p>
    <w:p w14:paraId="136A2273" w14:textId="77777777" w:rsidR="00BC43E9" w:rsidRPr="00096E2F" w:rsidRDefault="00096E2F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14:paraId="69B85BFC" w14:textId="77777777" w:rsidR="00BC43E9" w:rsidRPr="00096E2F" w:rsidRDefault="00096E2F">
      <w:pPr>
        <w:spacing w:after="0" w:line="480" w:lineRule="auto"/>
        <w:ind w:left="120"/>
        <w:rPr>
          <w:sz w:val="24"/>
          <w:szCs w:val="24"/>
          <w:lang w:val="ru-RU"/>
        </w:rPr>
      </w:pP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>​‌</w:t>
      </w:r>
      <w:r w:rsidRPr="00096E2F">
        <w:rPr>
          <w:rFonts w:ascii="Times New Roman" w:hAnsi="Times New Roman"/>
          <w:color w:val="000000"/>
          <w:sz w:val="24"/>
          <w:szCs w:val="24"/>
        </w:rPr>
        <w:t>https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096E2F">
        <w:rPr>
          <w:rFonts w:ascii="Times New Roman" w:hAnsi="Times New Roman"/>
          <w:color w:val="000000"/>
          <w:sz w:val="24"/>
          <w:szCs w:val="24"/>
        </w:rPr>
        <w:t>m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096E2F">
        <w:rPr>
          <w:rFonts w:ascii="Times New Roman" w:hAnsi="Times New Roman"/>
          <w:color w:val="000000"/>
          <w:sz w:val="24"/>
          <w:szCs w:val="24"/>
        </w:rPr>
        <w:t>edsoo</w:t>
      </w:r>
      <w:proofErr w:type="spellEnd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096E2F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/7</w:t>
      </w:r>
      <w:r w:rsidRPr="00096E2F">
        <w:rPr>
          <w:rFonts w:ascii="Times New Roman" w:hAnsi="Times New Roman"/>
          <w:color w:val="000000"/>
          <w:sz w:val="24"/>
          <w:szCs w:val="24"/>
        </w:rPr>
        <w:t>f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415</w:t>
      </w:r>
      <w:r w:rsidRPr="00096E2F">
        <w:rPr>
          <w:rFonts w:ascii="Times New Roman" w:hAnsi="Times New Roman"/>
          <w:color w:val="000000"/>
          <w:sz w:val="24"/>
          <w:szCs w:val="24"/>
        </w:rPr>
        <w:t>b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90 </w:t>
      </w:r>
      <w:r w:rsidRPr="00096E2F">
        <w:rPr>
          <w:rFonts w:ascii="Times New Roman" w:hAnsi="Times New Roman"/>
          <w:color w:val="000000"/>
          <w:sz w:val="24"/>
          <w:szCs w:val="24"/>
        </w:rPr>
        <w:t>https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://</w:t>
      </w:r>
      <w:r w:rsidRPr="00096E2F">
        <w:rPr>
          <w:rFonts w:ascii="Times New Roman" w:hAnsi="Times New Roman"/>
          <w:color w:val="000000"/>
          <w:sz w:val="24"/>
          <w:szCs w:val="24"/>
        </w:rPr>
        <w:t>m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096E2F">
        <w:rPr>
          <w:rFonts w:ascii="Times New Roman" w:hAnsi="Times New Roman"/>
          <w:color w:val="000000"/>
          <w:sz w:val="24"/>
          <w:szCs w:val="24"/>
        </w:rPr>
        <w:t>edsoo</w:t>
      </w:r>
      <w:proofErr w:type="spellEnd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.</w:t>
      </w:r>
      <w:proofErr w:type="spellStart"/>
      <w:r w:rsidRPr="00096E2F">
        <w:rPr>
          <w:rFonts w:ascii="Times New Roman" w:hAnsi="Times New Roman"/>
          <w:color w:val="000000"/>
          <w:sz w:val="24"/>
          <w:szCs w:val="24"/>
        </w:rPr>
        <w:t>ru</w:t>
      </w:r>
      <w:proofErr w:type="spellEnd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/7</w:t>
      </w:r>
      <w:r w:rsidRPr="00096E2F">
        <w:rPr>
          <w:rFonts w:ascii="Times New Roman" w:hAnsi="Times New Roman"/>
          <w:color w:val="000000"/>
          <w:sz w:val="24"/>
          <w:szCs w:val="24"/>
        </w:rPr>
        <w:t>f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417</w:t>
      </w:r>
      <w:proofErr w:type="spellStart"/>
      <w:r w:rsidRPr="00096E2F">
        <w:rPr>
          <w:rFonts w:ascii="Times New Roman" w:hAnsi="Times New Roman"/>
          <w:color w:val="000000"/>
          <w:sz w:val="24"/>
          <w:szCs w:val="24"/>
        </w:rPr>
        <w:t>af</w:t>
      </w:r>
      <w:proofErr w:type="spellEnd"/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 xml:space="preserve">8 </w:t>
      </w:r>
      <w:r w:rsidRPr="00096E2F">
        <w:rPr>
          <w:sz w:val="24"/>
          <w:szCs w:val="24"/>
          <w:lang w:val="ru-RU"/>
        </w:rPr>
        <w:br/>
      </w:r>
      <w:bookmarkStart w:id="30" w:name="7d5051e0-bab5-428c-941a-1d062349d11d"/>
      <w:bookmarkEnd w:id="30"/>
      <w:r w:rsidRPr="00096E2F">
        <w:rPr>
          <w:rFonts w:ascii="Times New Roman" w:hAnsi="Times New Roman"/>
          <w:color w:val="333333"/>
          <w:sz w:val="24"/>
          <w:szCs w:val="24"/>
          <w:lang w:val="ru-RU"/>
        </w:rPr>
        <w:t>‌</w:t>
      </w:r>
      <w:r w:rsidRPr="00096E2F">
        <w:rPr>
          <w:rFonts w:ascii="Times New Roman" w:hAnsi="Times New Roman"/>
          <w:color w:val="000000"/>
          <w:sz w:val="24"/>
          <w:szCs w:val="24"/>
          <w:lang w:val="ru-RU"/>
        </w:rPr>
        <w:t>​</w:t>
      </w:r>
    </w:p>
    <w:p w14:paraId="60ADB3F4" w14:textId="77777777" w:rsidR="00BC43E9" w:rsidRPr="00096E2F" w:rsidRDefault="00BC43E9">
      <w:pPr>
        <w:rPr>
          <w:sz w:val="24"/>
          <w:szCs w:val="24"/>
          <w:lang w:val="ru-RU"/>
        </w:rPr>
        <w:sectPr w:rsidR="00BC43E9" w:rsidRPr="00096E2F">
          <w:pgSz w:w="11906" w:h="16383"/>
          <w:pgMar w:top="1134" w:right="850" w:bottom="1134" w:left="1701" w:header="720" w:footer="720" w:gutter="0"/>
          <w:cols w:space="720"/>
        </w:sectPr>
      </w:pPr>
    </w:p>
    <w:bookmarkEnd w:id="28"/>
    <w:p w14:paraId="02DD7694" w14:textId="77777777" w:rsidR="00096E2F" w:rsidRPr="00096E2F" w:rsidRDefault="00096E2F">
      <w:pPr>
        <w:rPr>
          <w:sz w:val="24"/>
          <w:szCs w:val="24"/>
          <w:lang w:val="ru-RU"/>
        </w:rPr>
      </w:pPr>
    </w:p>
    <w:sectPr w:rsidR="00096E2F" w:rsidRPr="00096E2F" w:rsidSect="00BC43E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DC4B42"/>
    <w:multiLevelType w:val="multilevel"/>
    <w:tmpl w:val="B646462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60F3CAC"/>
    <w:multiLevelType w:val="multilevel"/>
    <w:tmpl w:val="B18E179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AC52039"/>
    <w:multiLevelType w:val="multilevel"/>
    <w:tmpl w:val="A6C20DF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3B42A97"/>
    <w:multiLevelType w:val="multilevel"/>
    <w:tmpl w:val="6198693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7F0358B"/>
    <w:multiLevelType w:val="multilevel"/>
    <w:tmpl w:val="A4B074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FDB58B9"/>
    <w:multiLevelType w:val="multilevel"/>
    <w:tmpl w:val="09066B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88650430">
    <w:abstractNumId w:val="5"/>
  </w:num>
  <w:num w:numId="2" w16cid:durableId="140342774">
    <w:abstractNumId w:val="3"/>
  </w:num>
  <w:num w:numId="3" w16cid:durableId="1022317051">
    <w:abstractNumId w:val="2"/>
  </w:num>
  <w:num w:numId="4" w16cid:durableId="1242134437">
    <w:abstractNumId w:val="4"/>
  </w:num>
  <w:num w:numId="5" w16cid:durableId="2029990204">
    <w:abstractNumId w:val="0"/>
  </w:num>
  <w:num w:numId="6" w16cid:durableId="4054943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3E9"/>
    <w:rsid w:val="00096E2F"/>
    <w:rsid w:val="003C332D"/>
    <w:rsid w:val="004F46BD"/>
    <w:rsid w:val="007E02B6"/>
    <w:rsid w:val="00B904A9"/>
    <w:rsid w:val="00BC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39603"/>
  <w15:docId w15:val="{60D6B00D-E4CA-4117-BBB1-9F511E5F1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BC43E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BC43E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3f6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3182" TargetMode="External"/><Relationship Id="rId63" Type="http://schemas.openxmlformats.org/officeDocument/2006/relationships/hyperlink" Target="https://m.edsoo.ru/7f41de76" TargetMode="External"/><Relationship Id="rId84" Type="http://schemas.openxmlformats.org/officeDocument/2006/relationships/hyperlink" Target="https://m.edsoo.ru/7f42d862" TargetMode="External"/><Relationship Id="rId138" Type="http://schemas.openxmlformats.org/officeDocument/2006/relationships/hyperlink" Target="https://m.edsoo.ru/7f434bbc" TargetMode="External"/><Relationship Id="rId159" Type="http://schemas.openxmlformats.org/officeDocument/2006/relationships/hyperlink" Target="https://m.edsoo.ru/7f43d55a" TargetMode="External"/><Relationship Id="rId170" Type="http://schemas.openxmlformats.org/officeDocument/2006/relationships/hyperlink" Target="https://m.edsoo.ru/7f4399b4" TargetMode="External"/><Relationship Id="rId191" Type="http://schemas.openxmlformats.org/officeDocument/2006/relationships/hyperlink" Target="https://m.edsoo.ru/7f443fea" TargetMode="External"/><Relationship Id="rId107" Type="http://schemas.openxmlformats.org/officeDocument/2006/relationships/hyperlink" Target="https://m.edsoo.ru/7f4318c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afa" TargetMode="External"/><Relationship Id="rId53" Type="http://schemas.openxmlformats.org/officeDocument/2006/relationships/hyperlink" Target="https://m.edsoo.ru/7f420806" TargetMode="External"/><Relationship Id="rId74" Type="http://schemas.openxmlformats.org/officeDocument/2006/relationships/hyperlink" Target="https://m.edsoo.ru/7f427412" TargetMode="External"/><Relationship Id="rId128" Type="http://schemas.openxmlformats.org/officeDocument/2006/relationships/hyperlink" Target="https://m.edsoo.ru/7f43d6d6" TargetMode="External"/><Relationship Id="rId149" Type="http://schemas.openxmlformats.org/officeDocument/2006/relationships/hyperlink" Target="https://m.edsoo.ru/7f43bf66" TargetMode="External"/><Relationship Id="rId5" Type="http://schemas.openxmlformats.org/officeDocument/2006/relationships/hyperlink" Target="https://m.edsoo.ru/7f415b90" TargetMode="External"/><Relationship Id="rId95" Type="http://schemas.openxmlformats.org/officeDocument/2006/relationships/hyperlink" Target="https://m.edsoo.ru/7f43599a" TargetMode="External"/><Relationship Id="rId160" Type="http://schemas.openxmlformats.org/officeDocument/2006/relationships/hyperlink" Target="https://m.edsoo.ru/7f43ad5a" TargetMode="External"/><Relationship Id="rId181" Type="http://schemas.openxmlformats.org/officeDocument/2006/relationships/hyperlink" Target="https://m.edsoo.ru/7f43f58a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432a" TargetMode="External"/><Relationship Id="rId64" Type="http://schemas.openxmlformats.org/officeDocument/2006/relationships/hyperlink" Target="https://m.edsoo.ru/7f41dff2" TargetMode="External"/><Relationship Id="rId118" Type="http://schemas.openxmlformats.org/officeDocument/2006/relationships/hyperlink" Target="https://m.edsoo.ru/7f42f5a4" TargetMode="External"/><Relationship Id="rId139" Type="http://schemas.openxmlformats.org/officeDocument/2006/relationships/hyperlink" Target="https://m.edsoo.ru/7f4343e2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c542" TargetMode="External"/><Relationship Id="rId171" Type="http://schemas.openxmlformats.org/officeDocument/2006/relationships/hyperlink" Target="https://m.edsoo.ru/7f439eb4" TargetMode="External"/><Relationship Id="rId192" Type="http://schemas.openxmlformats.org/officeDocument/2006/relationships/hyperlink" Target="https://m.edsoo.ru/7f4441ca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d70" TargetMode="External"/><Relationship Id="rId108" Type="http://schemas.openxmlformats.org/officeDocument/2006/relationships/hyperlink" Target="https://m.edsoo.ru/7f431a20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9a0" TargetMode="External"/><Relationship Id="rId75" Type="http://schemas.openxmlformats.org/officeDocument/2006/relationships/hyperlink" Target="https://m.edsoo.ru/7f426d1e" TargetMode="External"/><Relationship Id="rId96" Type="http://schemas.openxmlformats.org/officeDocument/2006/relationships/hyperlink" Target="https://m.edsoo.ru/7f435ed6" TargetMode="External"/><Relationship Id="rId140" Type="http://schemas.openxmlformats.org/officeDocument/2006/relationships/hyperlink" Target="https://m.edsoo.ru/7f434572" TargetMode="External"/><Relationship Id="rId161" Type="http://schemas.openxmlformats.org/officeDocument/2006/relationships/hyperlink" Target="https://m.edsoo.ru/7f43af08" TargetMode="External"/><Relationship Id="rId182" Type="http://schemas.openxmlformats.org/officeDocument/2006/relationships/hyperlink" Target="https://m.edsoo.ru/7f43ef2c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ef0" TargetMode="External"/><Relationship Id="rId44" Type="http://schemas.openxmlformats.org/officeDocument/2006/relationships/hyperlink" Target="https://m.edsoo.ru/7f42464a" TargetMode="External"/><Relationship Id="rId65" Type="http://schemas.openxmlformats.org/officeDocument/2006/relationships/hyperlink" Target="https://m.edsoo.ru/7f41e16e" TargetMode="External"/><Relationship Id="rId86" Type="http://schemas.openxmlformats.org/officeDocument/2006/relationships/hyperlink" Target="https://m.edsoo.ru/7f42dd26" TargetMode="External"/><Relationship Id="rId130" Type="http://schemas.openxmlformats.org/officeDocument/2006/relationships/hyperlink" Target="https://m.edsoo.ru/7f42c692" TargetMode="External"/><Relationship Id="rId151" Type="http://schemas.openxmlformats.org/officeDocument/2006/relationships/hyperlink" Target="https://m.edsoo.ru/7f43c542" TargetMode="External"/><Relationship Id="rId172" Type="http://schemas.openxmlformats.org/officeDocument/2006/relationships/hyperlink" Target="https://m.edsoo.ru/7f43a03a" TargetMode="External"/><Relationship Id="rId193" Type="http://schemas.openxmlformats.org/officeDocument/2006/relationships/hyperlink" Target="https://m.edsoo.ru/7f444364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259c" TargetMode="External"/><Relationship Id="rId34" Type="http://schemas.openxmlformats.org/officeDocument/2006/relationships/hyperlink" Target="https://m.edsoo.ru/7f421382" TargetMode="External"/><Relationship Id="rId55" Type="http://schemas.openxmlformats.org/officeDocument/2006/relationships/hyperlink" Target="https://m.edsoo.ru/7f420e6e" TargetMode="External"/><Relationship Id="rId76" Type="http://schemas.openxmlformats.org/officeDocument/2006/relationships/hyperlink" Target="https://m.edsoo.ru/7f41f50a" TargetMode="External"/><Relationship Id="rId97" Type="http://schemas.openxmlformats.org/officeDocument/2006/relationships/hyperlink" Target="https://m.edsoo.ru/7f42fd38" TargetMode="External"/><Relationship Id="rId120" Type="http://schemas.openxmlformats.org/officeDocument/2006/relationships/hyperlink" Target="https://m.edsoo.ru/7f430076" TargetMode="External"/><Relationship Id="rId141" Type="http://schemas.openxmlformats.org/officeDocument/2006/relationships/hyperlink" Target="https://m.edsoo.ru/7f434d38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f0c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54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cc8" TargetMode="External"/><Relationship Id="rId45" Type="http://schemas.openxmlformats.org/officeDocument/2006/relationships/hyperlink" Target="https://m.edsoo.ru/7f424c12" TargetMode="External"/><Relationship Id="rId66" Type="http://schemas.openxmlformats.org/officeDocument/2006/relationships/hyperlink" Target="https://m.edsoo.ru/7f41e42a" TargetMode="External"/><Relationship Id="rId87" Type="http://schemas.openxmlformats.org/officeDocument/2006/relationships/hyperlink" Target="https://m.edsoo.ru/7f42ded4" TargetMode="External"/><Relationship Id="rId110" Type="http://schemas.openxmlformats.org/officeDocument/2006/relationships/hyperlink" Target="https://m.edsoo.ru/7f432736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840" TargetMode="External"/><Relationship Id="rId136" Type="http://schemas.openxmlformats.org/officeDocument/2006/relationships/hyperlink" Target="https://m.edsoo.ru/7f433c12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bda" TargetMode="External"/><Relationship Id="rId61" Type="http://schemas.openxmlformats.org/officeDocument/2006/relationships/hyperlink" Target="https://m.edsoo.ru/7f4287d6" TargetMode="External"/><Relationship Id="rId82" Type="http://schemas.openxmlformats.org/officeDocument/2006/relationships/hyperlink" Target="https://m.edsoo.ru/7f42d452" TargetMode="External"/><Relationship Id="rId152" Type="http://schemas.openxmlformats.org/officeDocument/2006/relationships/hyperlink" Target="https://m.edsoo.ru/7f43c3d0" TargetMode="External"/><Relationship Id="rId173" Type="http://schemas.openxmlformats.org/officeDocument/2006/relationships/hyperlink" Target="https://m.edsoo.ru/7f43a1ac" TargetMode="External"/><Relationship Id="rId194" Type="http://schemas.openxmlformats.org/officeDocument/2006/relationships/hyperlink" Target="https://m.edsoo.ru/7f4446f2" TargetMode="External"/><Relationship Id="rId199" Type="http://schemas.openxmlformats.org/officeDocument/2006/relationships/hyperlink" Target="https://m.edsoo.ru/7f4452e6" TargetMode="Externa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8be" TargetMode="External"/><Relationship Id="rId35" Type="http://schemas.openxmlformats.org/officeDocument/2006/relationships/hyperlink" Target="https://m.edsoo.ru/7f42154e" TargetMode="External"/><Relationship Id="rId56" Type="http://schemas.openxmlformats.org/officeDocument/2006/relationships/hyperlink" Target="https://m.edsoo.ru/7f427c32" TargetMode="External"/><Relationship Id="rId77" Type="http://schemas.openxmlformats.org/officeDocument/2006/relationships/hyperlink" Target="https://m.edsoo.ru/7f429c6c" TargetMode="External"/><Relationship Id="rId100" Type="http://schemas.openxmlformats.org/officeDocument/2006/relationships/hyperlink" Target="https://m.edsoo.ru/7f430382" TargetMode="External"/><Relationship Id="rId105" Type="http://schemas.openxmlformats.org/officeDocument/2006/relationships/hyperlink" Target="https://m.edsoo.ru/7f43128c" TargetMode="External"/><Relationship Id="rId126" Type="http://schemas.openxmlformats.org/officeDocument/2006/relationships/hyperlink" Target="https://m.edsoo.ru/7f42f8f6" TargetMode="External"/><Relationship Id="rId147" Type="http://schemas.openxmlformats.org/officeDocument/2006/relationships/hyperlink" Target="https://m.edsoo.ru/7f436b88" TargetMode="External"/><Relationship Id="rId168" Type="http://schemas.openxmlformats.org/officeDocument/2006/relationships/hyperlink" Target="https://m.edsoo.ru/7f4396c6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0482" TargetMode="External"/><Relationship Id="rId72" Type="http://schemas.openxmlformats.org/officeDocument/2006/relationships/hyperlink" Target="https://m.edsoo.ru/7f41f1fe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c542" TargetMode="External"/><Relationship Id="rId142" Type="http://schemas.openxmlformats.org/officeDocument/2006/relationships/hyperlink" Target="https://m.edsoo.ru/7f434eb4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72e" TargetMode="External"/><Relationship Id="rId189" Type="http://schemas.openxmlformats.org/officeDocument/2006/relationships/hyperlink" Target="https://m.edsoo.ru/7f443b1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fd2" TargetMode="External"/><Relationship Id="rId67" Type="http://schemas.openxmlformats.org/officeDocument/2006/relationships/hyperlink" Target="https://m.edsoo.ru/7f41e8a8" TargetMode="External"/><Relationship Id="rId116" Type="http://schemas.openxmlformats.org/officeDocument/2006/relationships/hyperlink" Target="https://m.edsoo.ru/7f42f158" TargetMode="External"/><Relationship Id="rId137" Type="http://schemas.openxmlformats.org/officeDocument/2006/relationships/hyperlink" Target="https://m.edsoo.ru/7f433d84" TargetMode="External"/><Relationship Id="rId158" Type="http://schemas.openxmlformats.org/officeDocument/2006/relationships/hyperlink" Target="https://m.edsoo.ru/7f43d23a" TargetMode="External"/><Relationship Id="rId20" Type="http://schemas.openxmlformats.org/officeDocument/2006/relationships/hyperlink" Target="https://m.edsoo.ru/7f419d08" TargetMode="External"/><Relationship Id="rId41" Type="http://schemas.openxmlformats.org/officeDocument/2006/relationships/hyperlink" Target="https://m.edsoo.ru/7f422fca" TargetMode="External"/><Relationship Id="rId62" Type="http://schemas.openxmlformats.org/officeDocument/2006/relationships/hyperlink" Target="https://m.edsoo.ru/7f421044" TargetMode="External"/><Relationship Id="rId83" Type="http://schemas.openxmlformats.org/officeDocument/2006/relationships/hyperlink" Target="https://m.edsoo.ru/7f42eaaa" TargetMode="External"/><Relationship Id="rId88" Type="http://schemas.openxmlformats.org/officeDocument/2006/relationships/hyperlink" Target="https://m.edsoo.ru/7f42e0be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b88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31e" TargetMode="External"/><Relationship Id="rId179" Type="http://schemas.openxmlformats.org/officeDocument/2006/relationships/hyperlink" Target="https://m.edsoo.ru/7f43ed7e" TargetMode="External"/><Relationship Id="rId195" Type="http://schemas.openxmlformats.org/officeDocument/2006/relationships/hyperlink" Target="https://m.edsoo.ru/7f444a94" TargetMode="External"/><Relationship Id="rId190" Type="http://schemas.openxmlformats.org/officeDocument/2006/relationships/hyperlink" Target="https://m.edsoo.ru/7f443cd4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8be" TargetMode="External"/><Relationship Id="rId57" Type="http://schemas.openxmlformats.org/officeDocument/2006/relationships/hyperlink" Target="https://m.edsoo.ru/7f427e8a" TargetMode="External"/><Relationship Id="rId106" Type="http://schemas.openxmlformats.org/officeDocument/2006/relationships/hyperlink" Target="https://m.edsoo.ru/7f4315c0" TargetMode="External"/><Relationship Id="rId127" Type="http://schemas.openxmlformats.org/officeDocument/2006/relationships/hyperlink" Target="https://m.edsoo.ru/7f4301f2" TargetMode="External"/><Relationship Id="rId10" Type="http://schemas.openxmlformats.org/officeDocument/2006/relationships/hyperlink" Target="https://m.edsoo.ru/7f417af8" TargetMode="External"/><Relationship Id="rId31" Type="http://schemas.openxmlformats.org/officeDocument/2006/relationships/hyperlink" Target="https://m.edsoo.ru/7f41feec" TargetMode="External"/><Relationship Id="rId52" Type="http://schemas.openxmlformats.org/officeDocument/2006/relationships/hyperlink" Target="https://m.edsoo.ru/7f42064e" TargetMode="External"/><Relationship Id="rId73" Type="http://schemas.openxmlformats.org/officeDocument/2006/relationships/hyperlink" Target="https://m.edsoo.ru/7f427282" TargetMode="External"/><Relationship Id="rId78" Type="http://schemas.openxmlformats.org/officeDocument/2006/relationships/hyperlink" Target="https://m.edsoo.ru/7f429f32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ec80" TargetMode="External"/><Relationship Id="rId101" Type="http://schemas.openxmlformats.org/officeDocument/2006/relationships/hyperlink" Target="https://m.edsoo.ru/7f4308e6" TargetMode="External"/><Relationship Id="rId122" Type="http://schemas.openxmlformats.org/officeDocument/2006/relationships/hyperlink" Target="https://m.edsoo.ru/7f43c3d0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7858" TargetMode="External"/><Relationship Id="rId164" Type="http://schemas.openxmlformats.org/officeDocument/2006/relationships/hyperlink" Target="https://m.edsoo.ru/7f43b098" TargetMode="External"/><Relationship Id="rId169" Type="http://schemas.openxmlformats.org/officeDocument/2006/relationships/hyperlink" Target="https://m.edsoo.ru/7f439842" TargetMode="External"/><Relationship Id="rId185" Type="http://schemas.openxmlformats.org/officeDocument/2006/relationships/hyperlink" Target="https://m.edsoo.ru/7f43f8a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f3b4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51d0" TargetMode="External"/><Relationship Id="rId68" Type="http://schemas.openxmlformats.org/officeDocument/2006/relationships/hyperlink" Target="https://m.edsoo.ru/7f41ed80" TargetMode="External"/><Relationship Id="rId89" Type="http://schemas.openxmlformats.org/officeDocument/2006/relationships/hyperlink" Target="https://m.edsoo.ru/7f42e262" TargetMode="External"/><Relationship Id="rId112" Type="http://schemas.openxmlformats.org/officeDocument/2006/relationships/hyperlink" Target="https://m.edsoo.ru/7f431d36" TargetMode="External"/><Relationship Id="rId133" Type="http://schemas.openxmlformats.org/officeDocument/2006/relationships/hyperlink" Target="https://m.edsoo.ru/7f42cd2c" TargetMode="External"/><Relationship Id="rId154" Type="http://schemas.openxmlformats.org/officeDocument/2006/relationships/hyperlink" Target="https://m.edsoo.ru/7f43c9b6" TargetMode="External"/><Relationship Id="rId175" Type="http://schemas.openxmlformats.org/officeDocument/2006/relationships/hyperlink" Target="https://m.edsoo.ru/7f43a526" TargetMode="External"/><Relationship Id="rId196" Type="http://schemas.openxmlformats.org/officeDocument/2006/relationships/hyperlink" Target="https://m.edsoo.ru/7f444c56" TargetMode="External"/><Relationship Id="rId200" Type="http://schemas.openxmlformats.org/officeDocument/2006/relationships/hyperlink" Target="https://m.edsoo.ru/7f445516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276e" TargetMode="External"/><Relationship Id="rId58" Type="http://schemas.openxmlformats.org/officeDocument/2006/relationships/hyperlink" Target="https://m.edsoo.ru/7f42836c" TargetMode="External"/><Relationship Id="rId79" Type="http://schemas.openxmlformats.org/officeDocument/2006/relationships/hyperlink" Target="https://m.edsoo.ru/7f42a0e0" TargetMode="External"/><Relationship Id="rId102" Type="http://schemas.openxmlformats.org/officeDocument/2006/relationships/hyperlink" Target="https://m.edsoo.ru/7f430a8a" TargetMode="External"/><Relationship Id="rId123" Type="http://schemas.openxmlformats.org/officeDocument/2006/relationships/hyperlink" Target="https://m.edsoo.ru/7f4328c6" TargetMode="External"/><Relationship Id="rId144" Type="http://schemas.openxmlformats.org/officeDocument/2006/relationships/hyperlink" Target="https://m.edsoo.ru/7f43736c" TargetMode="External"/><Relationship Id="rId90" Type="http://schemas.openxmlformats.org/officeDocument/2006/relationships/hyperlink" Target="https://m.edsoo.ru/7f4354a4" TargetMode="External"/><Relationship Id="rId165" Type="http://schemas.openxmlformats.org/officeDocument/2006/relationships/hyperlink" Target="https://m.edsoo.ru/7f43b21e" TargetMode="External"/><Relationship Id="rId186" Type="http://schemas.openxmlformats.org/officeDocument/2006/relationships/hyperlink" Target="https://m.edsoo.ru/7f43fe0e" TargetMode="External"/><Relationship Id="rId27" Type="http://schemas.openxmlformats.org/officeDocument/2006/relationships/hyperlink" Target="https://m.edsoo.ru/7f4211de" TargetMode="External"/><Relationship Id="rId48" Type="http://schemas.openxmlformats.org/officeDocument/2006/relationships/hyperlink" Target="https://m.edsoo.ru/7f423312" TargetMode="External"/><Relationship Id="rId69" Type="http://schemas.openxmlformats.org/officeDocument/2006/relationships/hyperlink" Target="https://m.edsoo.ru/7f41ea24" TargetMode="External"/><Relationship Id="rId113" Type="http://schemas.openxmlformats.org/officeDocument/2006/relationships/hyperlink" Target="https://m.edsoo.ru/7f42ee1a" TargetMode="External"/><Relationship Id="rId134" Type="http://schemas.openxmlformats.org/officeDocument/2006/relationships/hyperlink" Target="https://m.edsoo.ru/7f42c9e4" TargetMode="External"/><Relationship Id="rId80" Type="http://schemas.openxmlformats.org/officeDocument/2006/relationships/hyperlink" Target="https://m.edsoo.ru/7f42a27a" TargetMode="External"/><Relationship Id="rId155" Type="http://schemas.openxmlformats.org/officeDocument/2006/relationships/hyperlink" Target="https://m.edsoo.ru/7f43c9b6" TargetMode="External"/><Relationship Id="rId176" Type="http://schemas.openxmlformats.org/officeDocument/2006/relationships/hyperlink" Target="https://m.edsoo.ru/7f43ab84" TargetMode="External"/><Relationship Id="rId197" Type="http://schemas.openxmlformats.org/officeDocument/2006/relationships/hyperlink" Target="https://m.edsoo.ru/7f444f44" TargetMode="External"/><Relationship Id="rId201" Type="http://schemas.openxmlformats.org/officeDocument/2006/relationships/fontTable" Target="fontTable.xm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930" TargetMode="External"/><Relationship Id="rId59" Type="http://schemas.openxmlformats.org/officeDocument/2006/relationships/hyperlink" Target="https://m.edsoo.ru/7f4284de" TargetMode="External"/><Relationship Id="rId103" Type="http://schemas.openxmlformats.org/officeDocument/2006/relationships/hyperlink" Target="https://m.edsoo.ru/7f430f44" TargetMode="External"/><Relationship Id="rId124" Type="http://schemas.openxmlformats.org/officeDocument/2006/relationships/hyperlink" Target="https://m.edsoo.ru/7f432b6e" TargetMode="External"/><Relationship Id="rId70" Type="http://schemas.openxmlformats.org/officeDocument/2006/relationships/hyperlink" Target="https://m.edsoo.ru/7f41ef06" TargetMode="External"/><Relationship Id="rId91" Type="http://schemas.openxmlformats.org/officeDocument/2006/relationships/hyperlink" Target="https://m.edsoo.ru/7f436098" TargetMode="External"/><Relationship Id="rId145" Type="http://schemas.openxmlformats.org/officeDocument/2006/relationships/hyperlink" Target="https://m.edsoo.ru/7f437510" TargetMode="External"/><Relationship Id="rId166" Type="http://schemas.openxmlformats.org/officeDocument/2006/relationships/hyperlink" Target="https://m.edsoo.ru/7f43b5a2" TargetMode="External"/><Relationship Id="rId187" Type="http://schemas.openxmlformats.org/officeDocument/2006/relationships/hyperlink" Target="https://m.edsoo.ru/7f4401a6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382" TargetMode="External"/><Relationship Id="rId49" Type="http://schemas.openxmlformats.org/officeDocument/2006/relationships/hyperlink" Target="https://m.edsoo.ru/7f4237fe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65a" TargetMode="External"/><Relationship Id="rId81" Type="http://schemas.openxmlformats.org/officeDocument/2006/relationships/hyperlink" Target="https://m.edsoo.ru/7f42a900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d0b4" TargetMode="External"/><Relationship Id="rId177" Type="http://schemas.openxmlformats.org/officeDocument/2006/relationships/hyperlink" Target="https://m.edsoo.ru/7f43e6c6" TargetMode="External"/><Relationship Id="rId198" Type="http://schemas.openxmlformats.org/officeDocument/2006/relationships/hyperlink" Target="https://m.edsoo.ru/7f44516a" TargetMode="External"/><Relationship Id="rId202" Type="http://schemas.openxmlformats.org/officeDocument/2006/relationships/theme" Target="theme/theme1.xm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af2" TargetMode="External"/><Relationship Id="rId50" Type="http://schemas.openxmlformats.org/officeDocument/2006/relationships/hyperlink" Target="https://m.edsoo.ru/7f4239d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2f75c" TargetMode="External"/><Relationship Id="rId146" Type="http://schemas.openxmlformats.org/officeDocument/2006/relationships/hyperlink" Target="https://m.edsoo.ru/7f4376b4" TargetMode="External"/><Relationship Id="rId167" Type="http://schemas.openxmlformats.org/officeDocument/2006/relationships/hyperlink" Target="https://m.edsoo.ru/7f43b098" TargetMode="External"/><Relationship Id="rId188" Type="http://schemas.openxmlformats.org/officeDocument/2006/relationships/hyperlink" Target="https://m.edsoo.ru/7f4404f8" TargetMode="External"/><Relationship Id="rId71" Type="http://schemas.openxmlformats.org/officeDocument/2006/relationships/hyperlink" Target="https://m.edsoo.ru/7f41f078" TargetMode="External"/><Relationship Id="rId92" Type="http://schemas.openxmlformats.org/officeDocument/2006/relationships/hyperlink" Target="https://m.edsoo.ru/7f43564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48</Pages>
  <Words>9961</Words>
  <Characters>56783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иванова</dc:creator>
  <cp:lastModifiedBy>User</cp:lastModifiedBy>
  <cp:revision>2</cp:revision>
  <cp:lastPrinted>2023-09-13T18:26:00Z</cp:lastPrinted>
  <dcterms:created xsi:type="dcterms:W3CDTF">2024-02-09T14:44:00Z</dcterms:created>
  <dcterms:modified xsi:type="dcterms:W3CDTF">2024-02-09T14:44:00Z</dcterms:modified>
</cp:coreProperties>
</file>